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56D249BE" wp14:paraId="1078614A" wp14:textId="1A20ECD3">
      <w:pPr>
        <w:tabs>
          <w:tab w:val="left" w:leader="none" w:pos="1627"/>
        </w:tabs>
        <w:rPr>
          <w:rFonts w:ascii="Tahoma" w:hAnsi="Tahoma" w:eastAsia="Tahoma" w:cs="Tahoma"/>
          <w:noProof w:val="0"/>
          <w:sz w:val="20"/>
          <w:szCs w:val="20"/>
          <w:lang w:val="nl-NL"/>
        </w:rPr>
      </w:pPr>
      <w:r w:rsidRPr="56D249BE" w:rsidR="7FB9D059">
        <w:rPr>
          <w:rFonts w:ascii="Tahoma" w:hAnsi="Tahoma" w:eastAsia="Tahoma" w:cs="Tahoma"/>
          <w:b w:val="1"/>
          <w:bCs w:val="1"/>
          <w:noProof w:val="0"/>
          <w:sz w:val="20"/>
          <w:szCs w:val="20"/>
          <w:lang w:val="nl-NL"/>
        </w:rPr>
        <w:t>Notulen MR 2024 - 2025</w:t>
      </w:r>
    </w:p>
    <w:p xmlns:wp14="http://schemas.microsoft.com/office/word/2010/wordml" w:rsidP="56D249BE" wp14:paraId="52C9361F" wp14:textId="3F86FC71">
      <w:pPr>
        <w:tabs>
          <w:tab w:val="left" w:leader="none" w:pos="1627"/>
        </w:tabs>
        <w:rPr>
          <w:rFonts w:ascii="Tahoma" w:hAnsi="Tahoma" w:eastAsia="Tahoma" w:cs="Tahoma"/>
          <w:noProof w:val="0"/>
          <w:sz w:val="20"/>
          <w:szCs w:val="20"/>
          <w:lang w:val="nl-NL"/>
        </w:rPr>
      </w:pPr>
    </w:p>
    <w:p xmlns:wp14="http://schemas.microsoft.com/office/word/2010/wordml" w:rsidP="56D249BE" wp14:paraId="23026E5D" wp14:textId="6473EF65">
      <w:pPr>
        <w:tabs>
          <w:tab w:val="left" w:leader="none" w:pos="1627"/>
        </w:tabs>
        <w:rPr>
          <w:rFonts w:ascii="Tahoma" w:hAnsi="Tahoma" w:eastAsia="Tahoma" w:cs="Tahoma"/>
          <w:noProof w:val="0"/>
          <w:sz w:val="20"/>
          <w:szCs w:val="20"/>
          <w:lang w:val="nl-NL"/>
        </w:rPr>
      </w:pPr>
    </w:p>
    <w:p xmlns:wp14="http://schemas.microsoft.com/office/word/2010/wordml" w:rsidP="56D249BE" wp14:paraId="15294BAA" wp14:textId="2F013BBA">
      <w:pPr>
        <w:tabs>
          <w:tab w:val="left" w:leader="none" w:pos="1627"/>
        </w:tabs>
        <w:rPr>
          <w:rFonts w:ascii="Tahoma" w:hAnsi="Tahoma" w:eastAsia="Tahoma" w:cs="Tahoma"/>
          <w:noProof w:val="0"/>
          <w:sz w:val="20"/>
          <w:szCs w:val="20"/>
          <w:lang w:val="nl-NL"/>
        </w:rPr>
      </w:pPr>
    </w:p>
    <w:p xmlns:wp14="http://schemas.microsoft.com/office/word/2010/wordml" w:rsidP="56D249BE" wp14:paraId="0765D280" wp14:textId="5CACAF04">
      <w:pPr>
        <w:tabs>
          <w:tab w:val="left" w:leader="none" w:pos="1627"/>
        </w:tabs>
        <w:rPr>
          <w:rFonts w:ascii="Aptos" w:hAnsi="Aptos" w:eastAsia="Aptos" w:cs="Aptos"/>
          <w:noProof w:val="0"/>
          <w:sz w:val="20"/>
          <w:szCs w:val="20"/>
          <w:lang w:val="nl-NL"/>
        </w:rPr>
      </w:pPr>
    </w:p>
    <w:p xmlns:wp14="http://schemas.microsoft.com/office/word/2010/wordml" w:rsidP="56D249BE" wp14:paraId="55FB491A" wp14:textId="4BE2368E">
      <w:pPr>
        <w:tabs>
          <w:tab w:val="left" w:leader="none" w:pos="1627"/>
        </w:tabs>
        <w:rPr>
          <w:rFonts w:ascii="Aptos" w:hAnsi="Aptos" w:eastAsia="Aptos" w:cs="Aptos"/>
          <w:noProof w:val="0"/>
          <w:sz w:val="22"/>
          <w:szCs w:val="22"/>
          <w:lang w:val="nl-NL"/>
        </w:rPr>
      </w:pPr>
      <w:r w:rsidRPr="56D249BE" w:rsidR="7FB9D059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Datum:</w:t>
      </w:r>
      <w:r>
        <w:tab/>
      </w:r>
      <w:r>
        <w:tab/>
      </w:r>
      <w:r>
        <w:tab/>
      </w:r>
      <w:r w:rsidRPr="56D249BE" w:rsidR="7FB9D059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Dinsdag 01 oktober 2024</w:t>
      </w:r>
    </w:p>
    <w:p xmlns:wp14="http://schemas.microsoft.com/office/word/2010/wordml" w:rsidP="56D249BE" wp14:paraId="4185AEEC" wp14:textId="38A6F67A">
      <w:pPr>
        <w:tabs>
          <w:tab w:val="left" w:leader="none" w:pos="1627"/>
        </w:tabs>
        <w:rPr>
          <w:rFonts w:ascii="Aptos" w:hAnsi="Aptos" w:eastAsia="Aptos" w:cs="Aptos"/>
          <w:noProof w:val="0"/>
          <w:sz w:val="22"/>
          <w:szCs w:val="22"/>
          <w:lang w:val="nl-NL"/>
        </w:rPr>
      </w:pPr>
      <w:r w:rsidRPr="56D249BE" w:rsidR="7FB9D059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Tijdstip:</w:t>
      </w:r>
      <w:r>
        <w:tab/>
      </w:r>
      <w:r>
        <w:tab/>
      </w:r>
      <w:r>
        <w:tab/>
      </w:r>
      <w:r w:rsidRPr="56D249BE" w:rsidR="7FB9D059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19.00 – 21.00 uur</w:t>
      </w:r>
    </w:p>
    <w:p xmlns:wp14="http://schemas.microsoft.com/office/word/2010/wordml" w:rsidP="56D249BE" wp14:paraId="2F2BDEB8" wp14:textId="76FB36E1">
      <w:pPr>
        <w:tabs>
          <w:tab w:val="left" w:leader="none" w:pos="1627"/>
        </w:tabs>
        <w:rPr>
          <w:rFonts w:ascii="Aptos" w:hAnsi="Aptos" w:eastAsia="Aptos" w:cs="Aptos"/>
          <w:noProof w:val="0"/>
          <w:sz w:val="22"/>
          <w:szCs w:val="22"/>
          <w:lang w:val="nl-NL"/>
        </w:rPr>
      </w:pPr>
    </w:p>
    <w:p xmlns:wp14="http://schemas.microsoft.com/office/word/2010/wordml" w:rsidP="56D249BE" wp14:paraId="1649BF35" wp14:textId="3B01C562">
      <w:pPr>
        <w:tabs>
          <w:tab w:val="left" w:leader="none" w:pos="1627"/>
        </w:tabs>
        <w:rPr>
          <w:rFonts w:ascii="Aptos" w:hAnsi="Aptos" w:eastAsia="Aptos" w:cs="Aptos"/>
          <w:noProof w:val="0"/>
          <w:sz w:val="22"/>
          <w:szCs w:val="22"/>
          <w:lang w:val="nl-NL"/>
        </w:rPr>
      </w:pPr>
    </w:p>
    <w:p xmlns:wp14="http://schemas.microsoft.com/office/word/2010/wordml" w:rsidP="3B0D8858" wp14:paraId="2240C295" wp14:textId="049FDA3D">
      <w:pPr>
        <w:tabs>
          <w:tab w:val="left" w:leader="none" w:pos="1627"/>
        </w:tabs>
        <w:ind w:left="360"/>
      </w:pPr>
      <w:r w:rsidRPr="506997A5" w:rsidR="7FB9D059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1.   Opening vergadering door Bas</w:t>
      </w:r>
      <w:r>
        <w:tab/>
      </w:r>
      <w:r>
        <w:tab/>
      </w:r>
      <w:r>
        <w:tab/>
      </w:r>
      <w:r>
        <w:tab/>
      </w:r>
      <w:r>
        <w:tab/>
      </w:r>
      <w:r w:rsidRPr="506997A5" w:rsidR="7FB9D059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                19.00 – 19.05 uur</w:t>
      </w:r>
      <w:r>
        <w:br/>
      </w:r>
    </w:p>
    <w:p xmlns:wp14="http://schemas.microsoft.com/office/word/2010/wordml" w:rsidP="3B0D8858" wp14:paraId="4058D2FD" wp14:textId="46F0CBD5">
      <w:pPr>
        <w:tabs>
          <w:tab w:val="left" w:leader="none" w:pos="1627"/>
        </w:tabs>
        <w:ind w:left="360"/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</w:pPr>
      <w:r w:rsidRPr="506997A5" w:rsidR="7FB9D059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2.   Goedkeuren notulen vorige vergadering (Donderdag 27-06-24)</w:t>
      </w:r>
      <w:r>
        <w:tab/>
      </w:r>
      <w:r w:rsidRPr="506997A5" w:rsidR="7FB9D059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19.05 – 19.10 uur</w:t>
      </w:r>
      <w:r>
        <w:br/>
      </w:r>
      <w:r w:rsidRPr="506997A5" w:rsidR="506997A5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       Geen opmerkingen.</w:t>
      </w:r>
      <w:r>
        <w:br/>
      </w:r>
    </w:p>
    <w:p xmlns:wp14="http://schemas.microsoft.com/office/word/2010/wordml" w:rsidP="3B0D8858" wp14:paraId="3CFCB4AB" wp14:textId="0197E582">
      <w:pPr>
        <w:tabs>
          <w:tab w:val="left" w:leader="none" w:pos="1627"/>
        </w:tabs>
        <w:ind w:left="0" w:firstLine="360"/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</w:pPr>
      <w:r w:rsidRPr="3C090618" w:rsidR="7FB9D059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3.   Schoolplan Los Hoes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C090618" w:rsidR="7FB9D059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19.10 – 19.30 uur</w:t>
      </w:r>
      <w:r>
        <w:br/>
      </w:r>
      <w:r w:rsidRPr="3C090618" w:rsidR="506997A5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               is voor Los Hoes een 2-jarenplan.</w:t>
      </w:r>
      <w:r>
        <w:br/>
      </w:r>
      <w:r w:rsidRPr="3C090618" w:rsidR="3FCD92EA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               Directie is samen met IB dit plan door gaan n</w:t>
      </w:r>
      <w:r w:rsidRPr="3C090618" w:rsidR="02439859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e</w:t>
      </w:r>
      <w:r w:rsidRPr="3C090618" w:rsidR="3FCD92EA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men. </w:t>
      </w:r>
      <w:r w:rsidRPr="3C090618" w:rsidR="3FCD92EA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Boco's</w:t>
      </w:r>
      <w:r w:rsidRPr="3C090618" w:rsidR="3FCD92EA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 hebben meegekeken en  </w:t>
      </w:r>
      <w:r>
        <w:br/>
      </w:r>
      <w:r w:rsidRPr="3C090618" w:rsidR="3FCD92EA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               input gebracht. </w:t>
      </w:r>
      <w:r w:rsidRPr="3C090618" w:rsidR="6A98917A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Er zullen nog een aantal zaken veranderen </w:t>
      </w:r>
      <w:r w:rsidRPr="3C090618" w:rsidR="6A98917A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nav</w:t>
      </w:r>
      <w:r w:rsidRPr="3C090618" w:rsidR="6A98917A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 de leergang IB naar </w:t>
      </w:r>
      <w:r>
        <w:br/>
      </w:r>
      <w:r w:rsidRPr="3C090618" w:rsidR="6A98917A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               </w:t>
      </w:r>
      <w:r w:rsidRPr="3C090618" w:rsidR="4D523A8B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KC (</w:t>
      </w:r>
      <w:r w:rsidRPr="3C090618" w:rsidR="6A98917A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kwaliteitscoordinator</w:t>
      </w:r>
      <w:r w:rsidRPr="3C090618" w:rsidR="7C41CD63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)</w:t>
      </w:r>
      <w:r w:rsidRPr="3C090618" w:rsidR="6A98917A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. </w:t>
      </w:r>
      <w:r>
        <w:br/>
      </w:r>
    </w:p>
    <w:p xmlns:wp14="http://schemas.microsoft.com/office/word/2010/wordml" w:rsidP="3B0D8858" wp14:paraId="7CD62E7B" wp14:textId="38A28DB0">
      <w:pPr>
        <w:tabs>
          <w:tab w:val="left" w:leader="none" w:pos="1627"/>
        </w:tabs>
        <w:ind w:left="360"/>
      </w:pPr>
      <w:r w:rsidRPr="3C090618" w:rsidR="7FB9D059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4.   Personele zaken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C090618" w:rsidR="7FB9D059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19.30 – 19.50 uur</w:t>
      </w:r>
      <w:r>
        <w:br/>
      </w:r>
      <w:r w:rsidRPr="3C090618" w:rsidR="40A6763D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Collega's die met scholing zijn gestart zijn hier enthousiast over. </w:t>
      </w:r>
      <w:r>
        <w:br/>
      </w:r>
      <w:r w:rsidRPr="3C090618" w:rsidR="7B2A766C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Streven is dat er iemand binnen Los hoes komt die het </w:t>
      </w:r>
      <w:r w:rsidRPr="3C090618" w:rsidR="7B2A766C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HB gedeelte</w:t>
      </w:r>
      <w:r w:rsidRPr="3C090618" w:rsidR="7B2A766C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 wil aansturen. Iemand met veel kennis van zaken. </w:t>
      </w:r>
      <w:r>
        <w:br/>
      </w:r>
      <w:r w:rsidRPr="3C090618" w:rsidR="4BD7C6AF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Er is vervanging voor Lotte. Zij heet ook </w:t>
      </w:r>
      <w:r w:rsidRPr="3C090618" w:rsidR="62FF9DA5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L</w:t>
      </w:r>
      <w:r w:rsidRPr="3C090618" w:rsidR="4BD7C6AF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otte en start na de herfstvakantie. </w:t>
      </w:r>
      <w:r>
        <w:br/>
      </w:r>
    </w:p>
    <w:p xmlns:wp14="http://schemas.microsoft.com/office/word/2010/wordml" w:rsidP="56D249BE" wp14:paraId="5380F924" wp14:textId="752DE9E0">
      <w:pPr>
        <w:tabs>
          <w:tab w:val="left" w:leader="none" w:pos="1627"/>
        </w:tabs>
        <w:ind w:left="0" w:firstLine="360"/>
      </w:pPr>
      <w:r w:rsidRPr="3C090618" w:rsidR="7FB9D059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5.   Begroting 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C090618" w:rsidR="7FB9D059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                19.50 – 20.00 uur</w:t>
      </w:r>
      <w:r>
        <w:br/>
      </w:r>
      <w:r w:rsidRPr="3C090618" w:rsidR="055C5BC4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        Er gaan 48 leerlingen van school einde schooljaar. Er komen niet zoveel leerlingen bij aan </w:t>
      </w:r>
      <w:r w:rsidRPr="3C090618" w:rsidR="5FD3067C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   </w:t>
      </w:r>
      <w:r w:rsidRPr="3C090618" w:rsidR="055C5BC4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de   onderkant. Er zal een groep minder komen het nieuwe schooljaar. </w:t>
      </w:r>
      <w:r>
        <w:br/>
      </w:r>
    </w:p>
    <w:p xmlns:wp14="http://schemas.microsoft.com/office/word/2010/wordml" w:rsidP="3B0D8858" wp14:paraId="37A6D993" wp14:textId="063A7463">
      <w:pPr>
        <w:tabs>
          <w:tab w:val="left" w:leader="none" w:pos="1627"/>
        </w:tabs>
        <w:ind w:left="360"/>
      </w:pPr>
      <w:r w:rsidRPr="506997A5" w:rsidR="7FB9D059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6  .</w:t>
      </w:r>
      <w:r w:rsidRPr="506997A5" w:rsidR="7FB9D059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 Inspectie</w:t>
      </w:r>
      <w:r>
        <w:tab/>
      </w:r>
      <w:r w:rsidRPr="506997A5" w:rsidR="7FB9D059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, strenger kijken op de indicatoren</w:t>
      </w:r>
      <w:r>
        <w:tab/>
      </w:r>
      <w:r>
        <w:tab/>
      </w:r>
      <w:r>
        <w:tab/>
      </w:r>
      <w:r>
        <w:tab/>
      </w:r>
      <w:r w:rsidRPr="506997A5" w:rsidR="7FB9D059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20.00 – 20.10 uur </w:t>
      </w:r>
      <w:r>
        <w:br/>
      </w:r>
      <w:r w:rsidRPr="506997A5" w:rsidR="4F0EA8AB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Inspectie heeft het kader wat aangepast. Met name voor scholen met een lage weging.</w:t>
      </w:r>
      <w:r>
        <w:br/>
      </w:r>
      <w:r w:rsidRPr="506997A5" w:rsidR="063D923B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Los hoes valt daar net buiten. </w:t>
      </w:r>
      <w:r>
        <w:br/>
      </w:r>
      <w:r w:rsidRPr="506997A5" w:rsidR="4A32F499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Feit blijft dat we ambitieus naar de doelen moeten blijven kijken. </w:t>
      </w:r>
      <w:r>
        <w:br/>
      </w:r>
    </w:p>
    <w:p xmlns:wp14="http://schemas.microsoft.com/office/word/2010/wordml" w:rsidP="506997A5" wp14:paraId="73D74C74" wp14:textId="2CD4EAED">
      <w:pPr>
        <w:tabs>
          <w:tab w:val="left" w:leader="none" w:pos="1627"/>
        </w:tabs>
        <w:ind w:left="360"/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</w:pPr>
      <w:r w:rsidRPr="506997A5" w:rsidR="7FB9D059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7.   Terugblik Infobijeenkomst groepen 10 september</w:t>
      </w:r>
      <w:r>
        <w:tab/>
      </w:r>
      <w:r>
        <w:tab/>
      </w:r>
      <w:r>
        <w:tab/>
      </w:r>
      <w:r w:rsidRPr="506997A5" w:rsidR="7FB9D059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20.10 – 20.15 uur</w:t>
      </w:r>
      <w:r>
        <w:br/>
      </w:r>
      <w:r w:rsidRPr="506997A5" w:rsidR="592A5B01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Er zijn veel ouders geweest. Veel ouders waren enthousiast. </w:t>
      </w:r>
      <w:r w:rsidRPr="506997A5" w:rsidR="157C9770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MR ziet er echt de meerwaarde van in.</w:t>
      </w:r>
      <w:r>
        <w:br/>
      </w:r>
      <w:r w:rsidRPr="506997A5" w:rsidR="550D55E2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Dit zal blijvend zijn deze info bijeenkomst.</w:t>
      </w:r>
    </w:p>
    <w:p xmlns:wp14="http://schemas.microsoft.com/office/word/2010/wordml" w:rsidP="506997A5" wp14:paraId="30DE1CD2" wp14:textId="3DF1927A">
      <w:pPr>
        <w:tabs>
          <w:tab w:val="left" w:leader="none" w:pos="1627"/>
        </w:tabs>
        <w:ind w:left="360"/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</w:pPr>
      <w:r w:rsidRPr="506997A5" w:rsidR="03C77749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Suggestie: </w:t>
      </w:r>
      <w:r w:rsidRPr="506997A5" w:rsidR="03C77749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dia presentatie</w:t>
      </w:r>
      <w:r w:rsidRPr="506997A5" w:rsidR="03C77749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 afspelen bij binnenkomst ouders. </w:t>
      </w:r>
      <w:r w:rsidRPr="506997A5" w:rsidR="3CBC2A8A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Foto's van de kinderen van de eerste weken.</w:t>
      </w:r>
    </w:p>
    <w:p xmlns:wp14="http://schemas.microsoft.com/office/word/2010/wordml" w:rsidP="3B0D8858" wp14:paraId="06F62140" wp14:textId="44D2C3E9">
      <w:pPr>
        <w:tabs>
          <w:tab w:val="left" w:leader="none" w:pos="1627"/>
        </w:tabs>
        <w:ind w:left="360"/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</w:pPr>
      <w:r w:rsidRPr="506997A5" w:rsidR="550D55E2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Daarnaast komt er een moment zoals voorgaande jaren waarbij kinderen zelf  kunnen vertellen. </w:t>
      </w:r>
      <w:r>
        <w:br/>
      </w:r>
      <w:r>
        <w:br/>
      </w:r>
    </w:p>
    <w:p xmlns:wp14="http://schemas.microsoft.com/office/word/2010/wordml" w:rsidP="3B0D8858" wp14:paraId="61FDBBB3" wp14:textId="3B9DEAD8">
      <w:pPr>
        <w:tabs>
          <w:tab w:val="left" w:leader="none" w:pos="1627"/>
        </w:tabs>
        <w:ind w:left="360"/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</w:pPr>
      <w:r w:rsidRPr="506997A5" w:rsidR="7FB9D059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8 .</w:t>
      </w:r>
      <w:r w:rsidRPr="506997A5" w:rsidR="7FB9D059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  Goed worden/goed blijven Rein van Veen</w:t>
      </w:r>
      <w:r>
        <w:tab/>
      </w:r>
      <w:r>
        <w:tab/>
      </w:r>
      <w:r>
        <w:tab/>
      </w:r>
      <w:r>
        <w:tab/>
      </w:r>
      <w:r w:rsidRPr="506997A5" w:rsidR="7FB9D059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20.15 – 20.30 uur</w:t>
      </w:r>
      <w:r>
        <w:br/>
      </w:r>
      <w:r w:rsidRPr="506997A5" w:rsidR="75E6E693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 Was afgelopen week op Los Hoes. Er moeten zaken worden vastgelegd, kwaliteitskaarten </w:t>
      </w:r>
      <w:r w:rsidRPr="506997A5" w:rsidR="47717CC1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opstellen. In november komt een eindevaluatie. Rein geeft aan; Kansrijke taal stopt. </w:t>
      </w:r>
      <w:r w:rsidRPr="506997A5" w:rsidR="333E1BC5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Het is onvoldoende doelgericht. Taalgroep en MT gaan aantal scholen bekijken die de Taal anders vormgeven. Plan maken voor Los Hoes. </w:t>
      </w:r>
      <w:r w:rsidRPr="506997A5" w:rsidR="56C36DDE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Wellicht integreren in Leskracht.</w:t>
      </w:r>
      <w:r>
        <w:br/>
      </w:r>
      <w:r w:rsidRPr="506997A5" w:rsidR="2CDAE7EE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Zodra</w:t>
      </w:r>
      <w:r w:rsidRPr="506997A5" w:rsidR="2CDAE7EE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 ee</w:t>
      </w:r>
      <w:r w:rsidRPr="506997A5" w:rsidR="2CDAE7EE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a duidelijk is hoe verder, zal dit naar ouders worden gecommuniceerd. </w:t>
      </w:r>
      <w:r>
        <w:br/>
      </w:r>
      <w:r>
        <w:br/>
      </w:r>
    </w:p>
    <w:p xmlns:wp14="http://schemas.microsoft.com/office/word/2010/wordml" w:rsidP="3B0D8858" wp14:paraId="2AAD0F07" wp14:textId="508E911C">
      <w:pPr>
        <w:tabs>
          <w:tab w:val="left" w:leader="none" w:pos="1627"/>
        </w:tabs>
        <w:ind w:left="360"/>
      </w:pPr>
      <w:r w:rsidRPr="506997A5" w:rsidR="7FB9D059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9.   ALV OR koppelen met leader in me</w:t>
      </w:r>
      <w:r>
        <w:tab/>
      </w:r>
      <w:r>
        <w:tab/>
      </w:r>
      <w:r>
        <w:tab/>
      </w:r>
      <w:r>
        <w:tab/>
      </w:r>
      <w:r>
        <w:tab/>
      </w:r>
      <w:r w:rsidRPr="506997A5" w:rsidR="7FB9D059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20.30 – 20.40 uur</w:t>
      </w:r>
      <w:r>
        <w:br/>
      </w:r>
      <w:r w:rsidRPr="506997A5" w:rsidR="3012847F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De gene die scholing verzorgt voor het team rondom The leader in me kan een info avond voor ouders verzorgen. Dit wordt indien mogelijk </w:t>
      </w:r>
      <w:r w:rsidRPr="506997A5" w:rsidR="6AFF233B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gekoppeld aan de ALV . </w:t>
      </w:r>
      <w:r>
        <w:br/>
      </w:r>
    </w:p>
    <w:p xmlns:wp14="http://schemas.microsoft.com/office/word/2010/wordml" w:rsidP="3B0D8858" wp14:paraId="2FCF3407" wp14:textId="1209D1D9">
      <w:pPr>
        <w:tabs>
          <w:tab w:val="left" w:leader="none" w:pos="1627"/>
        </w:tabs>
        <w:ind w:left="360"/>
      </w:pPr>
      <w:r w:rsidRPr="506997A5" w:rsidR="7FB9D059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10. Kansrijke taal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06997A5" w:rsidR="7FB9D059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20.40 – 20.45uur</w:t>
      </w:r>
      <w:r>
        <w:br/>
      </w:r>
      <w:r w:rsidRPr="506997A5" w:rsidR="41FF60B4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Zie punt 8.</w:t>
      </w:r>
      <w:r>
        <w:br/>
      </w:r>
    </w:p>
    <w:p xmlns:wp14="http://schemas.microsoft.com/office/word/2010/wordml" w:rsidP="3B0D8858" wp14:paraId="21773FC4" wp14:textId="30BD6F3B">
      <w:pPr>
        <w:tabs>
          <w:tab w:val="left" w:leader="none" w:pos="1627"/>
        </w:tabs>
        <w:ind w:left="360"/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</w:pPr>
      <w:r w:rsidRPr="506997A5" w:rsidR="7FB9D059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11. Agenda </w:t>
      </w:r>
      <w:r w:rsidRPr="506997A5" w:rsidR="7FB9D059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MR /</w:t>
      </w:r>
      <w:r w:rsidRPr="506997A5" w:rsidR="7FB9D059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 Inhoud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06997A5" w:rsidR="7FB9D059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20.45 – 20.50 uur</w:t>
      </w:r>
      <w:r>
        <w:br/>
      </w:r>
      <w:r w:rsidRPr="506997A5" w:rsidR="681D66D9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Dit komt de volgende keer terug op de agenda. </w:t>
      </w:r>
      <w:r>
        <w:br/>
      </w:r>
    </w:p>
    <w:p xmlns:wp14="http://schemas.microsoft.com/office/word/2010/wordml" w:rsidP="3B0D8858" wp14:paraId="20CB704E" wp14:textId="4A205825">
      <w:pPr>
        <w:tabs>
          <w:tab w:val="left" w:leader="none" w:pos="1627"/>
        </w:tabs>
        <w:ind w:left="360"/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</w:pPr>
      <w:r w:rsidRPr="506997A5" w:rsidR="7FB9D059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12. Voortgang inrichting school(plein)</w:t>
      </w:r>
      <w:r>
        <w:tab/>
      </w:r>
      <w:r>
        <w:tab/>
      </w:r>
      <w:r>
        <w:tab/>
      </w:r>
      <w:r>
        <w:tab/>
      </w:r>
      <w:r>
        <w:tab/>
      </w:r>
      <w:r w:rsidRPr="506997A5" w:rsidR="7FB9D059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20.50 – 20.55 uur</w:t>
      </w:r>
      <w:r>
        <w:br/>
      </w:r>
      <w:r w:rsidRPr="506997A5" w:rsidR="39F16F6B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Volgend jaar komt er binnen</w:t>
      </w:r>
      <w:r w:rsidRPr="506997A5" w:rsidR="770C7CD6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 Los hoes</w:t>
      </w:r>
      <w:r w:rsidRPr="506997A5" w:rsidR="39F16F6B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 een nieuwe vloer. </w:t>
      </w:r>
      <w:r>
        <w:br/>
      </w:r>
      <w:r w:rsidRPr="506997A5" w:rsidR="3897E5AC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Keender breed komt er aandacht voor inrichting en veiligheid. Dit beteken dat er veel spullen uit de school moeten. </w:t>
      </w:r>
      <w:r>
        <w:br/>
      </w:r>
      <w:r w:rsidRPr="506997A5" w:rsidR="205981AC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Hier moet iets anders voor terug komen. </w:t>
      </w:r>
      <w:r>
        <w:br/>
      </w:r>
    </w:p>
    <w:p xmlns:wp14="http://schemas.microsoft.com/office/word/2010/wordml" w:rsidP="56D249BE" wp14:paraId="1B403146" wp14:textId="4F878A22">
      <w:pPr>
        <w:tabs>
          <w:tab w:val="left" w:leader="none" w:pos="1627"/>
        </w:tabs>
        <w:ind w:left="360"/>
        <w:rPr>
          <w:rFonts w:ascii="Aptos" w:hAnsi="Aptos" w:eastAsia="Aptos" w:cs="Aptos"/>
          <w:noProof w:val="0"/>
          <w:sz w:val="22"/>
          <w:szCs w:val="22"/>
          <w:lang w:val="nl-NL"/>
        </w:rPr>
      </w:pPr>
      <w:r w:rsidRPr="56D249BE" w:rsidR="7FB9D059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13. Rondvraag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6D249BE" w:rsidR="7FB9D059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20.55 – 21.00 uur</w:t>
      </w:r>
    </w:p>
    <w:p xmlns:wp14="http://schemas.microsoft.com/office/word/2010/wordml" w:rsidP="3C090618" wp14:paraId="1753A7B0" wp14:textId="098ACC5C">
      <w:pPr>
        <w:tabs>
          <w:tab w:val="left" w:leader="none" w:pos="1627"/>
        </w:tabs>
        <w:ind w:left="360"/>
        <w:rPr>
          <w:rFonts w:ascii="Aptos" w:hAnsi="Aptos" w:eastAsia="Aptos" w:cs="Aptos"/>
          <w:noProof w:val="0"/>
          <w:sz w:val="22"/>
          <w:szCs w:val="22"/>
          <w:lang w:val="nl-NL"/>
        </w:rPr>
      </w:pPr>
      <w:r w:rsidRPr="3C090618" w:rsidR="37E07BE4">
        <w:rPr>
          <w:rFonts w:ascii="Aptos" w:hAnsi="Aptos" w:eastAsia="Aptos" w:cs="Aptos"/>
          <w:noProof w:val="0"/>
          <w:sz w:val="22"/>
          <w:szCs w:val="22"/>
          <w:lang w:val="nl-NL"/>
        </w:rPr>
        <w:t>Er zijn geen vragen vandaag.</w:t>
      </w:r>
    </w:p>
    <w:p xmlns:wp14="http://schemas.microsoft.com/office/word/2010/wordml" wp14:paraId="7B5CAEB5" wp14:textId="5556BE9D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C74A07"/>
    <w:rsid w:val="005FEC8D"/>
    <w:rsid w:val="02439859"/>
    <w:rsid w:val="03C77749"/>
    <w:rsid w:val="044B212D"/>
    <w:rsid w:val="044B212D"/>
    <w:rsid w:val="055C5BC4"/>
    <w:rsid w:val="063D923B"/>
    <w:rsid w:val="0EFC42EA"/>
    <w:rsid w:val="12374F75"/>
    <w:rsid w:val="157A7059"/>
    <w:rsid w:val="157A7059"/>
    <w:rsid w:val="157C9770"/>
    <w:rsid w:val="16877206"/>
    <w:rsid w:val="19295709"/>
    <w:rsid w:val="19BB8C22"/>
    <w:rsid w:val="1AFF06E5"/>
    <w:rsid w:val="1FC45C6A"/>
    <w:rsid w:val="205981AC"/>
    <w:rsid w:val="214C1667"/>
    <w:rsid w:val="2204B4C4"/>
    <w:rsid w:val="2204B4C4"/>
    <w:rsid w:val="2279C911"/>
    <w:rsid w:val="22A3F8F2"/>
    <w:rsid w:val="2C1B2B3B"/>
    <w:rsid w:val="2C1B2B3B"/>
    <w:rsid w:val="2CDAE7EE"/>
    <w:rsid w:val="2F89B48F"/>
    <w:rsid w:val="2F89B48F"/>
    <w:rsid w:val="3012847F"/>
    <w:rsid w:val="314B770E"/>
    <w:rsid w:val="333E1BC5"/>
    <w:rsid w:val="367A1462"/>
    <w:rsid w:val="367A1462"/>
    <w:rsid w:val="368659BE"/>
    <w:rsid w:val="37E07BE4"/>
    <w:rsid w:val="3897E5AC"/>
    <w:rsid w:val="3981ACA7"/>
    <w:rsid w:val="39F16F6B"/>
    <w:rsid w:val="3B0D8858"/>
    <w:rsid w:val="3C090618"/>
    <w:rsid w:val="3CBC2A8A"/>
    <w:rsid w:val="3CD137C4"/>
    <w:rsid w:val="3D86ED77"/>
    <w:rsid w:val="3D86ED77"/>
    <w:rsid w:val="3EF89627"/>
    <w:rsid w:val="3FCD92EA"/>
    <w:rsid w:val="40A6763D"/>
    <w:rsid w:val="41FF60B4"/>
    <w:rsid w:val="4295BB9D"/>
    <w:rsid w:val="430CDCFD"/>
    <w:rsid w:val="47717CC1"/>
    <w:rsid w:val="4A32F499"/>
    <w:rsid w:val="4AFBFE40"/>
    <w:rsid w:val="4AFBFE40"/>
    <w:rsid w:val="4BD7C6AF"/>
    <w:rsid w:val="4D523A8B"/>
    <w:rsid w:val="4E5FD028"/>
    <w:rsid w:val="4F0EA8AB"/>
    <w:rsid w:val="4F12F9CA"/>
    <w:rsid w:val="506997A5"/>
    <w:rsid w:val="54E1FD19"/>
    <w:rsid w:val="550D55E2"/>
    <w:rsid w:val="56C36DDE"/>
    <w:rsid w:val="56D249BE"/>
    <w:rsid w:val="58E0C7B6"/>
    <w:rsid w:val="592A5B01"/>
    <w:rsid w:val="5BC74A07"/>
    <w:rsid w:val="5C781720"/>
    <w:rsid w:val="5E758927"/>
    <w:rsid w:val="5FD3067C"/>
    <w:rsid w:val="62FF9DA5"/>
    <w:rsid w:val="6573DD5D"/>
    <w:rsid w:val="66C1A33E"/>
    <w:rsid w:val="681D66D9"/>
    <w:rsid w:val="6A58B241"/>
    <w:rsid w:val="6A98917A"/>
    <w:rsid w:val="6AB10DA3"/>
    <w:rsid w:val="6ADB8E9B"/>
    <w:rsid w:val="6AFF233B"/>
    <w:rsid w:val="6B2EFBFD"/>
    <w:rsid w:val="6C1BFB11"/>
    <w:rsid w:val="6CE530FB"/>
    <w:rsid w:val="6D2728F3"/>
    <w:rsid w:val="75E6E693"/>
    <w:rsid w:val="768D6F8B"/>
    <w:rsid w:val="768D6F8B"/>
    <w:rsid w:val="770C7CD6"/>
    <w:rsid w:val="7B2A766C"/>
    <w:rsid w:val="7C41CD63"/>
    <w:rsid w:val="7FB9D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74A07"/>
  <w15:chartTrackingRefBased/>
  <w15:docId w15:val="{E588B754-B3B2-4326-9BAF-F7C190C6AF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Italic" w:customStyle="true">
    <w:uiPriority w:val="1"/>
    <w:name w:val="Italic"/>
    <w:basedOn w:val="DefaultParagraphFont"/>
    <w:rsid w:val="56D249BE"/>
    <w:rPr>
      <w:rFonts w:ascii="Times New Roman" w:hAnsi="Times New Roman" w:eastAsia="MS Mincho" w:cs="Times New Roman"/>
      <w:i w:val="1"/>
      <w:iCs w:val="1"/>
      <w:lang w:val="nl-NL" w:eastAsia="nl-NL" w:bidi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03AAD7E0B0B046ADF2D6BA381A2B91" ma:contentTypeVersion="13" ma:contentTypeDescription="Een nieuw document maken." ma:contentTypeScope="" ma:versionID="b36cad12d4be8ec03e6cb3e0296db575">
  <xsd:schema xmlns:xsd="http://www.w3.org/2001/XMLSchema" xmlns:xs="http://www.w3.org/2001/XMLSchema" xmlns:p="http://schemas.microsoft.com/office/2006/metadata/properties" xmlns:ns2="dce7a101-0ec6-43a0-ba28-11dd55ed9ec8" xmlns:ns3="c32abb0f-58fc-47cf-8a68-e0e1b5fe90b8" targetNamespace="http://schemas.microsoft.com/office/2006/metadata/properties" ma:root="true" ma:fieldsID="1b1b47d76f64cc08468b4df9f77e46f4" ns2:_="" ns3:_="">
    <xsd:import namespace="dce7a101-0ec6-43a0-ba28-11dd55ed9ec8"/>
    <xsd:import namespace="c32abb0f-58fc-47cf-8a68-e0e1b5fe90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7a101-0ec6-43a0-ba28-11dd55ed9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abb0f-58fc-47cf-8a68-e0e1b5fe90b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626A8C-464D-4943-BEE1-8BF0D6E53811}"/>
</file>

<file path=customXml/itemProps2.xml><?xml version="1.0" encoding="utf-8"?>
<ds:datastoreItem xmlns:ds="http://schemas.openxmlformats.org/officeDocument/2006/customXml" ds:itemID="{86DF7432-38AC-461C-BC21-992C736C304D}"/>
</file>

<file path=customXml/itemProps3.xml><?xml version="1.0" encoding="utf-8"?>
<ds:datastoreItem xmlns:ds="http://schemas.openxmlformats.org/officeDocument/2006/customXml" ds:itemID="{26DB137F-6E1C-4F6B-ABB4-F6F3801F44F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Busschers, Ellen</dc:creator>
  <keywords/>
  <dc:description/>
  <dcterms:created xsi:type="dcterms:W3CDTF">2024-09-30T11:48:37.0000000Z</dcterms:created>
  <dcterms:modified xsi:type="dcterms:W3CDTF">2025-07-14T10:39:24.4735463Z</dcterms:modified>
  <lastModifiedBy>Busschers, Ellen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0x0101000B03AAD7E0B0B046ADF2D6BA381A2B91</vt:lpwstr>
  </property>
</Properties>
</file>