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64A12FD5" wp14:paraId="7F79D949" wp14:textId="2C7EE88A">
      <w:pPr>
        <w:tabs>
          <w:tab w:val="left" w:leader="none" w:pos="1627"/>
        </w:tabs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4A12FD5" w:rsidR="2A00C4B5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Datum:</w:t>
      </w:r>
      <w:r>
        <w:tab/>
      </w:r>
      <w:r>
        <w:tab/>
      </w:r>
      <w:r>
        <w:tab/>
      </w:r>
      <w:r w:rsidRPr="64A12FD5" w:rsidR="2A00C4B5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Dinsdag 6 februari 2024</w:t>
      </w:r>
    </w:p>
    <w:p xmlns:wp14="http://schemas.microsoft.com/office/word/2010/wordml" w:rsidP="64A12FD5" wp14:paraId="49D11F85" wp14:textId="1949C4E0">
      <w:pPr>
        <w:tabs>
          <w:tab w:val="left" w:leader="none" w:pos="1627"/>
        </w:tabs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4A12FD5" w:rsidR="2A00C4B5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Tijdstip:</w:t>
      </w:r>
      <w:r>
        <w:tab/>
      </w:r>
      <w:r>
        <w:tab/>
      </w:r>
      <w:r>
        <w:tab/>
      </w:r>
      <w:r w:rsidRPr="64A12FD5" w:rsidR="2A00C4B5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19.00 – 21.15 uur</w:t>
      </w:r>
    </w:p>
    <w:p xmlns:wp14="http://schemas.microsoft.com/office/word/2010/wordml" w:rsidP="64A12FD5" wp14:paraId="0ACF22A3" wp14:textId="7C55CCD4">
      <w:pPr>
        <w:pStyle w:val="Normal"/>
        <w:tabs>
          <w:tab w:val="left" w:leader="none" w:pos="1627"/>
        </w:tabs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4A12FD5" w:rsidR="2A00C4B5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Aanwezig: </w:t>
      </w:r>
    </w:p>
    <w:p xmlns:wp14="http://schemas.microsoft.com/office/word/2010/wordml" w:rsidP="64A12FD5" wp14:paraId="6B7C7B60" wp14:textId="0BF21AB2">
      <w:pPr>
        <w:tabs>
          <w:tab w:val="left" w:leader="none" w:pos="1627"/>
        </w:tabs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4A12FD5" w:rsidR="2A00C4B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Afwezig:</w:t>
      </w:r>
    </w:p>
    <w:p xmlns:wp14="http://schemas.microsoft.com/office/word/2010/wordml" w:rsidP="64A12FD5" wp14:paraId="334ABCED" wp14:textId="285C0914">
      <w:pPr>
        <w:tabs>
          <w:tab w:val="left" w:leader="none" w:pos="1627"/>
        </w:tabs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xmlns:wp14="http://schemas.microsoft.com/office/word/2010/wordml" w:rsidP="49B34291" wp14:paraId="7A9557D8" wp14:textId="31AC4D59">
      <w:pPr>
        <w:tabs>
          <w:tab w:val="left" w:leader="none" w:pos="1627"/>
        </w:tabs>
        <w:ind w:left="360"/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9B34291" w:rsidR="2A00C4B5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1.   Opening vergadering door Bas</w:t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6D9370D2" wp14:paraId="557ABFF4" wp14:textId="7A31955F">
      <w:pPr>
        <w:tabs>
          <w:tab w:val="left" w:leader="none" w:pos="1627"/>
        </w:tabs>
        <w:ind w:left="360"/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D9370D2" w:rsidR="2A00C4B5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2.   Goedkeuren notulen vorige vergadering (van 0</w:t>
      </w:r>
      <w:r w:rsidRPr="6D9370D2" w:rsidR="6D7DEE62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2</w:t>
      </w:r>
      <w:r w:rsidRPr="6D9370D2" w:rsidR="2A00C4B5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-11-2023)</w:t>
      </w:r>
      <w:r>
        <w:tab/>
      </w:r>
      <w:r>
        <w:br/>
      </w:r>
      <w:r w:rsidRPr="6D9370D2" w:rsidR="3D2F0A03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     Goedgekeurd      </w:t>
      </w:r>
      <w:r>
        <w:tab/>
      </w:r>
    </w:p>
    <w:p xmlns:wp14="http://schemas.microsoft.com/office/word/2010/wordml" w:rsidP="49B34291" wp14:paraId="44ABA549" wp14:textId="18B06816">
      <w:pPr>
        <w:tabs>
          <w:tab w:val="left" w:leader="none" w:pos="1627"/>
        </w:tabs>
        <w:ind w:left="0"/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9B34291" w:rsidR="4757ECA2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     </w:t>
      </w:r>
      <w:r w:rsidRPr="49B34291" w:rsidR="2A00C4B5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3.   MR Partnerschap</w:t>
      </w:r>
      <w:r>
        <w:br/>
      </w:r>
      <w:r w:rsidRPr="49B34291" w:rsidR="395C9D0E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           Er is een contactpersoon inmiddels voor telefonisch advies.</w:t>
      </w:r>
      <w:r>
        <w:br/>
      </w:r>
      <w:r w:rsidRPr="49B34291" w:rsidR="395C9D0E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           Waar nodig kunnen we hem raadplegen.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49B34291" wp14:paraId="36149F03" wp14:textId="07686595">
      <w:pPr>
        <w:tabs>
          <w:tab w:val="left" w:leader="none" w:pos="1627"/>
        </w:tabs>
        <w:ind w:left="360"/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9B34291" w:rsidR="2A00C4B5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4.   Personele zaken Los Hoes</w:t>
      </w:r>
      <w:r>
        <w:tab/>
      </w:r>
      <w:r>
        <w:br/>
      </w:r>
      <w:r w:rsidRPr="49B34291" w:rsidR="7E8A24D1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     Inge is er 1 middag in de week voor de administratie en vervangt Jolanda.</w:t>
      </w:r>
      <w:r>
        <w:br/>
      </w:r>
      <w:r w:rsidRPr="49B34291" w:rsidR="7E8A24D1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     Henry is nog niet volledig terug. </w:t>
      </w:r>
      <w:r>
        <w:br/>
      </w:r>
      <w:r w:rsidRPr="49B34291" w:rsidR="36CAE890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     </w:t>
      </w:r>
      <w:r w:rsidRPr="49B34291" w:rsidR="36CAE890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Boraya</w:t>
      </w:r>
      <w:r w:rsidRPr="49B34291" w:rsidR="36CAE890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is zwanger en hier staat een vacature voor uit.</w:t>
      </w:r>
      <w:r>
        <w:br/>
      </w:r>
      <w:r w:rsidRPr="49B34291" w:rsidR="6CF5E63D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     Petra gaat verrijkingsgroepjes oppakken.</w:t>
      </w:r>
      <w:r>
        <w:br/>
      </w:r>
      <w:r w:rsidRPr="49B34291" w:rsidR="42B9C310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     Irma gaat de opleiding tot specialist begaafdheid volgen. </w:t>
      </w:r>
      <w:r>
        <w:br/>
      </w:r>
      <w:r w:rsidRPr="49B34291" w:rsidR="47D9C4C6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     </w:t>
      </w:r>
      <w:r w:rsidRPr="49B34291" w:rsidR="36CAE890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r w:rsidRPr="49B34291" w:rsidR="7E8A24D1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     </w:t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49B34291" wp14:paraId="509BEBE8" wp14:textId="1CC569B1">
      <w:pPr>
        <w:tabs>
          <w:tab w:val="left" w:leader="none" w:pos="1627"/>
        </w:tabs>
        <w:ind w:left="360"/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9B34291" w:rsidR="2A00C4B5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5.   Goed worden goed blijven</w:t>
      </w:r>
      <w:r>
        <w:tab/>
      </w:r>
      <w:r>
        <w:br/>
      </w:r>
      <w:r w:rsidRPr="49B34291" w:rsidR="3F2A8A60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Rekenresultaten op schoolniveau zijn </w:t>
      </w:r>
      <w:r w:rsidRPr="49B34291" w:rsidR="3F2A8A60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omhoog gegaan</w:t>
      </w:r>
      <w:r w:rsidRPr="49B34291" w:rsidR="3F2A8A60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. </w:t>
      </w:r>
      <w:r>
        <w:br/>
      </w:r>
      <w:r w:rsidRPr="49B34291" w:rsidR="00B1244D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Doorgaande lijn in klassenorganisatie is besproken. </w:t>
      </w:r>
      <w:r>
        <w:br/>
      </w:r>
      <w:r w:rsidRPr="49B34291" w:rsidR="1846797E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Zichtbaarheid van dagprogramma en lesdoelen zijn aandachtspunt. Wordt opgepakt. </w:t>
      </w:r>
      <w:r>
        <w:br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49B34291" wp14:paraId="21E6043A" wp14:textId="213A9805">
      <w:pPr>
        <w:tabs>
          <w:tab w:val="left" w:leader="none" w:pos="1627"/>
        </w:tabs>
        <w:ind w:left="360"/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9B34291" w:rsidR="2A00C4B5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6.   Nieuwe IB-er + tussentijd totdat ze begint</w:t>
      </w:r>
      <w:r>
        <w:tab/>
      </w:r>
      <w:r>
        <w:br/>
      </w:r>
      <w:r w:rsidRPr="49B34291" w:rsidR="0ED632AE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     Er is een nieuwe IB-er gevonden; J</w:t>
      </w:r>
      <w:r w:rsidRPr="49B34291" w:rsidR="04700D72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olijn Ezendam. </w:t>
      </w:r>
      <w:r w:rsidRPr="49B34291" w:rsidR="05C15152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Ze kan per augustus officieel </w:t>
      </w:r>
      <w:r w:rsidRPr="49B34291" w:rsidR="05C15152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starten </w:t>
      </w:r>
      <w:r w:rsidRPr="49B34291" w:rsidR="65A794AA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r w:rsidRPr="49B34291" w:rsidR="05C15152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op</w:t>
      </w:r>
      <w:r w:rsidRPr="49B34291" w:rsidR="05C15152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Los Hoes voor drie dagen in de week. </w:t>
      </w:r>
      <w:r>
        <w:br/>
      </w:r>
      <w:r w:rsidRPr="49B34291" w:rsidR="6DC32CC5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De onderwijsassistenten zijn betrokken bij de analyse van de </w:t>
      </w:r>
      <w:r w:rsidRPr="49B34291" w:rsidR="6DC32CC5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toetsresultaten</w:t>
      </w:r>
      <w:r w:rsidRPr="49B34291" w:rsidR="6DC32CC5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. Er worden na de voorjaarsvakantie groepjes gemaakt waarin extra aanbod wordt gegeven aan zowel de onder- als bovenkant. </w:t>
      </w:r>
      <w:r w:rsidRPr="49B34291" w:rsidR="62681B67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Esther gaat een rol spelen in de uitvoering van de IB-taken. </w:t>
      </w:r>
      <w:r>
        <w:br/>
      </w:r>
      <w:r w:rsidRPr="49B34291" w:rsidR="0ED632AE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    </w:t>
      </w:r>
      <w:r>
        <w:tab/>
      </w:r>
      <w:r>
        <w:tab/>
      </w:r>
      <w:r>
        <w:tab/>
      </w:r>
    </w:p>
    <w:p xmlns:wp14="http://schemas.microsoft.com/office/word/2010/wordml" w:rsidP="49B34291" wp14:paraId="572E8A4F" wp14:textId="5D2694DC">
      <w:pPr>
        <w:tabs>
          <w:tab w:val="left" w:leader="none" w:pos="1627"/>
        </w:tabs>
        <w:ind w:left="360"/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9B34291" w:rsidR="2A00C4B5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7.   Begroting 2024, stand van zaken</w:t>
      </w:r>
      <w:r>
        <w:tab/>
      </w:r>
      <w:r>
        <w:br/>
      </w:r>
      <w:r w:rsidRPr="49B34291" w:rsidR="28D74483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     Dit schooljaar zal de krimp beperkt zijn. Er moeten wel groepen ingeleverd worden.</w:t>
      </w:r>
      <w:r>
        <w:br/>
      </w:r>
      <w:r w:rsidRPr="49B34291" w:rsidR="28D74483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     Volgende wee</w:t>
      </w:r>
      <w:r w:rsidRPr="49B34291" w:rsidR="59BF3067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k starten de voorbereidingen voor de formatie/groepen komend  schooljaar. </w:t>
      </w:r>
      <w:r w:rsidRPr="49B34291" w:rsidR="28D74483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 </w:t>
      </w:r>
      <w:r>
        <w:tab/>
      </w:r>
      <w:r>
        <w:tab/>
      </w:r>
      <w:r>
        <w:tab/>
      </w:r>
      <w:r>
        <w:tab/>
      </w:r>
    </w:p>
    <w:p xmlns:wp14="http://schemas.microsoft.com/office/word/2010/wordml" w:rsidP="49B34291" wp14:paraId="20ACEB24" wp14:textId="1A6623D7">
      <w:pPr>
        <w:tabs>
          <w:tab w:val="left" w:leader="none" w:pos="1627"/>
        </w:tabs>
        <w:ind w:left="360"/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9B34291" w:rsidR="2A00C4B5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8.   </w:t>
      </w:r>
      <w:r w:rsidRPr="49B34291" w:rsidR="2A00C4B5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Ouders /</w:t>
      </w:r>
      <w:r w:rsidRPr="49B34291" w:rsidR="2A00C4B5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inspectie, uitkomst n.a.v. vorige vergadering</w:t>
      </w:r>
      <w:r>
        <w:br/>
      </w:r>
    </w:p>
    <w:p xmlns:wp14="http://schemas.microsoft.com/office/word/2010/wordml" w:rsidP="49B34291" wp14:paraId="02FB400E" wp14:textId="58003547">
      <w:pPr>
        <w:tabs>
          <w:tab w:val="left" w:leader="none" w:pos="1627"/>
        </w:tabs>
        <w:ind w:left="360"/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9B34291" w:rsidR="2A00C4B5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9.   Aanpassing schoolgebouw</w:t>
      </w:r>
      <w:r>
        <w:br/>
      </w:r>
      <w:r w:rsidRPr="49B34291" w:rsidR="3EE1A46F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Staat voorlopig on </w:t>
      </w:r>
      <w:r w:rsidRPr="49B34291" w:rsidR="3EE1A46F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hold</w:t>
      </w:r>
      <w:r w:rsidRPr="49B34291" w:rsidR="3EE1A46F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. </w:t>
      </w:r>
      <w:r>
        <w:br/>
      </w:r>
      <w:r w:rsidRPr="49B34291" w:rsidR="28C8660E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Schoolplein: </w:t>
      </w:r>
      <w:r w:rsidRPr="49B34291" w:rsidR="68A039AE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Ellen moet hiervoor de subsidieaanvraag doen. Ellen overweegt ouders </w:t>
      </w:r>
      <w:r w:rsidRPr="49B34291" w:rsidR="3061EAE1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te betrekken hierbij. </w:t>
      </w:r>
      <w:r w:rsidRPr="49B34291" w:rsidR="3061EAE1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Evt</w:t>
      </w:r>
      <w:r w:rsidRPr="49B34291" w:rsidR="3061EAE1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studenten van het zone co</w:t>
      </w:r>
      <w:r w:rsidRPr="49B34291" w:rsidR="18D1297B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llege.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49B34291" wp14:paraId="2374069C" wp14:textId="77E8E544">
      <w:pPr>
        <w:tabs>
          <w:tab w:val="left" w:leader="none" w:pos="1627"/>
        </w:tabs>
        <w:ind w:left="360"/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9B34291" w:rsidR="2A00C4B5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9.   Schoolbezoek Debby</w:t>
      </w:r>
      <w:r>
        <w:tab/>
      </w:r>
      <w:r>
        <w:br/>
      </w:r>
      <w:r w:rsidRPr="49B34291" w:rsidR="26F1E09F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Eind januari is Debby op schoolbezoek geweest. Het was een informeel bezoek. Ze was enthousiast over een heel aantal zaken. Ook wat kritisch op o.a. meubilair.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49B34291" wp14:paraId="22FA9BAA" wp14:textId="0AE7003D">
      <w:pPr>
        <w:tabs>
          <w:tab w:val="left" w:leader="none" w:pos="1627"/>
        </w:tabs>
        <w:ind w:left="360"/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9B34291" w:rsidR="2A00C4B5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10. Schoolgids anders aanpakken</w:t>
      </w:r>
      <w:r>
        <w:br/>
      </w:r>
      <w:r w:rsidRPr="49B34291" w:rsidR="60F1DD17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Ellen wil dit doen </w:t>
      </w:r>
      <w:r w:rsidRPr="49B34291" w:rsidR="60F1DD17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mbv</w:t>
      </w:r>
      <w:r w:rsidRPr="49B34291" w:rsidR="60F1DD17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Vensters PO. </w:t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49B34291" wp14:paraId="37BACEFF" wp14:textId="2DB10904">
      <w:pPr>
        <w:tabs>
          <w:tab w:val="left" w:leader="none" w:pos="1627"/>
        </w:tabs>
        <w:ind w:left="360"/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9B34291" w:rsidR="2A00C4B5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11. Penningmeester/vervangend voorzitter</w:t>
      </w:r>
      <w:r>
        <w:br/>
      </w:r>
      <w:r w:rsidRPr="49B34291" w:rsidR="18078EF3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Officieel hebben we nog geen penningmeester en vervangend voorzitter.</w:t>
      </w:r>
    </w:p>
    <w:p xmlns:wp14="http://schemas.microsoft.com/office/word/2010/wordml" w:rsidP="49B34291" wp14:paraId="3641D250" wp14:textId="555B92EC">
      <w:pPr>
        <w:tabs>
          <w:tab w:val="left" w:leader="none" w:pos="1627"/>
        </w:tabs>
        <w:ind w:left="360"/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9B34291" w:rsidR="18078EF3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We spreken af dat Karin vervangend voorzitter is. </w:t>
      </w:r>
      <w:r>
        <w:br/>
      </w:r>
      <w:r w:rsidRPr="49B34291" w:rsidR="65ABA467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Marilke zal penningmeester zijn. </w:t>
      </w:r>
      <w:r>
        <w:br/>
      </w:r>
      <w:r>
        <w:tab/>
      </w:r>
      <w:r>
        <w:tab/>
      </w:r>
      <w:r>
        <w:tab/>
      </w:r>
      <w:r>
        <w:tab/>
      </w:r>
    </w:p>
    <w:p xmlns:wp14="http://schemas.microsoft.com/office/word/2010/wordml" w:rsidP="49B34291" wp14:paraId="1FF84B39" wp14:textId="554C4E8D">
      <w:pPr>
        <w:tabs>
          <w:tab w:val="left" w:leader="none" w:pos="1627"/>
        </w:tabs>
        <w:ind w:left="360"/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9B34291" w:rsidR="2A00C4B5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12 .Foto</w:t>
      </w:r>
      <w:r w:rsidRPr="49B34291" w:rsidR="2A00C4B5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maken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64A12FD5" wp14:paraId="022AD818" wp14:textId="20532811">
      <w:pPr>
        <w:tabs>
          <w:tab w:val="left" w:leader="none" w:pos="1627"/>
        </w:tabs>
        <w:ind w:left="360"/>
      </w:pPr>
      <w:r w:rsidRPr="49B34291" w:rsidR="2A00C4B5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12. Schooljaarplan</w:t>
      </w:r>
      <w:r>
        <w:br/>
      </w:r>
      <w:r w:rsidRPr="49B34291" w:rsidR="2706BF36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Ellen stuurt deze rond en dit behandelen we de volgende vergadering.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49B34291" wp14:paraId="29F16463" wp14:textId="51B717C5">
      <w:pPr>
        <w:tabs>
          <w:tab w:val="left" w:leader="none" w:pos="1627"/>
        </w:tabs>
        <w:ind w:left="360"/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9B34291" w:rsidR="2A00C4B5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13. Rondvraag</w:t>
      </w:r>
      <w:r>
        <w:br/>
      </w:r>
      <w:r>
        <w:br/>
      </w:r>
      <w:r w:rsidRPr="49B34291" w:rsidR="1C7C43F4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Opendag wordt in het team gebracht. Willen we dit? Wanneer? Hoe?</w:t>
      </w:r>
    </w:p>
    <w:p xmlns:wp14="http://schemas.microsoft.com/office/word/2010/wordml" w:rsidP="49B34291" wp14:paraId="33802DD5" wp14:textId="323217FF">
      <w:pPr>
        <w:tabs>
          <w:tab w:val="left" w:leader="none" w:pos="1627"/>
        </w:tabs>
        <w:ind w:left="360"/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9B34291" w:rsidR="1C7C43F4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Instagram wordt als extra kanaal toegevoegd. </w:t>
      </w:r>
      <w:r>
        <w:br/>
      </w:r>
      <w:r w:rsidRPr="49B34291" w:rsidR="294970BC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Wordt </w:t>
      </w:r>
      <w:r w:rsidRPr="49B34291" w:rsidR="294970BC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Parro</w:t>
      </w:r>
      <w:r w:rsidRPr="49B34291" w:rsidR="294970BC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nu gebruikt voor de ziekmeldingen? JA</w:t>
      </w:r>
      <w:r>
        <w:br/>
      </w:r>
      <w:r w:rsidRPr="49B34291" w:rsidR="22E2DA58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Jaarplanning onderwerpen vastleggen per periode en ook voor komend schooljaar</w:t>
      </w:r>
      <w:r w:rsidRPr="49B34291" w:rsidR="40B611D7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; Volgende vergadering bespreken.</w:t>
      </w:r>
      <w:r>
        <w:br/>
      </w:r>
      <w:r w:rsidRPr="49B34291" w:rsidR="22E2DA58">
        <w:rPr>
          <w:rStyle w:val="Italic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64A12FD5" wp14:paraId="6D34E649" wp14:textId="3DACCF34">
      <w:pPr>
        <w:tabs>
          <w:tab w:val="left" w:leader="none" w:pos="1627"/>
        </w:tabs>
        <w:ind w:lef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xmlns:wp14="http://schemas.microsoft.com/office/word/2010/wordml" w:rsidP="64A12FD5" wp14:paraId="5A84863A" wp14:textId="2D402F82">
      <w:pPr>
        <w:tabs>
          <w:tab w:val="left" w:leader="none" w:pos="1627"/>
        </w:tabs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xmlns:wp14="http://schemas.microsoft.com/office/word/2010/wordml" w:rsidP="64A12FD5" wp14:paraId="5699D10D" wp14:textId="7068F248">
      <w:pPr>
        <w:tabs>
          <w:tab w:val="left" w:leader="none" w:pos="1627"/>
        </w:tabs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4A12FD5" w:rsidR="2A00C4B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3. € 1095,-  10 uur advies op afstand door Matthijs Stemmer. Looptijd t/m 12-01-2025.</w:t>
      </w:r>
    </w:p>
    <w:p xmlns:wp14="http://schemas.microsoft.com/office/word/2010/wordml" w:rsidP="64A12FD5" wp14:paraId="2825838F" wp14:textId="3AF5338D">
      <w:pPr>
        <w:tabs>
          <w:tab w:val="left" w:leader="none" w:pos="1627"/>
        </w:tabs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xmlns:wp14="http://schemas.microsoft.com/office/word/2010/wordml" w:rsidP="64A12FD5" wp14:paraId="7B5CAEB5" wp14:textId="1FE63D14">
      <w:pPr>
        <w:pStyle w:val="Normal"/>
      </w:pPr>
      <w:r w:rsidR="7720DB07">
        <w:rPr/>
        <w:t>Nieuwe agendapunten:</w:t>
      </w:r>
    </w:p>
    <w:p w:rsidR="7720DB07" w:rsidP="49B34291" w:rsidRDefault="7720DB07" w14:paraId="661407E6" w14:textId="4AAA42FF">
      <w:pPr>
        <w:pStyle w:val="Normal"/>
      </w:pPr>
      <w:r w:rsidR="7720DB07">
        <w:rPr/>
        <w:t>Schoolplan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68b38f33b3184cd7"/>
      <w:footerReference w:type="default" r:id="R293b0b48252e47d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5CFAB74" w:rsidTr="75CFAB74" w14:paraId="770A71E1">
      <w:trPr>
        <w:trHeight w:val="300"/>
      </w:trPr>
      <w:tc>
        <w:tcPr>
          <w:tcW w:w="3005" w:type="dxa"/>
          <w:tcMar/>
        </w:tcPr>
        <w:p w:rsidR="75CFAB74" w:rsidP="75CFAB74" w:rsidRDefault="75CFAB74" w14:paraId="11BCBAE2" w14:textId="53CDAD6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5CFAB74" w:rsidP="75CFAB74" w:rsidRDefault="75CFAB74" w14:paraId="2A4FF0D3" w14:textId="35F5871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5CFAB74" w:rsidP="75CFAB74" w:rsidRDefault="75CFAB74" w14:paraId="10D4143E" w14:textId="357ECA3D">
          <w:pPr>
            <w:pStyle w:val="Header"/>
            <w:bidi w:val="0"/>
            <w:ind w:right="-115"/>
            <w:jc w:val="right"/>
          </w:pPr>
        </w:p>
      </w:tc>
    </w:tr>
  </w:tbl>
  <w:p w:rsidR="75CFAB74" w:rsidP="75CFAB74" w:rsidRDefault="75CFAB74" w14:paraId="1B44F27B" w14:textId="249C535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5CFAB74" w:rsidTr="75CFAB74" w14:paraId="78D705E1">
      <w:trPr>
        <w:trHeight w:val="300"/>
      </w:trPr>
      <w:tc>
        <w:tcPr>
          <w:tcW w:w="3005" w:type="dxa"/>
          <w:tcMar/>
        </w:tcPr>
        <w:p w:rsidR="75CFAB74" w:rsidP="75CFAB74" w:rsidRDefault="75CFAB74" w14:paraId="3F301589" w14:textId="0B53569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5CFAB74" w:rsidP="75CFAB74" w:rsidRDefault="75CFAB74" w14:paraId="742E85A1" w14:textId="0A9F09A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5CFAB74" w:rsidP="75CFAB74" w:rsidRDefault="75CFAB74" w14:paraId="10ACA84F" w14:textId="440842D3">
          <w:pPr>
            <w:pStyle w:val="Header"/>
            <w:bidi w:val="0"/>
            <w:ind w:right="-115"/>
            <w:jc w:val="right"/>
          </w:pPr>
        </w:p>
      </w:tc>
    </w:tr>
  </w:tbl>
  <w:p w:rsidR="75CFAB74" w:rsidP="75CFAB74" w:rsidRDefault="75CFAB74" w14:paraId="78E16DA4" w14:textId="1191DC10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D59CB3"/>
    <w:rsid w:val="00B1244D"/>
    <w:rsid w:val="04700D72"/>
    <w:rsid w:val="05C15152"/>
    <w:rsid w:val="05F73882"/>
    <w:rsid w:val="07ACFA8E"/>
    <w:rsid w:val="09B3A6BB"/>
    <w:rsid w:val="09FC838E"/>
    <w:rsid w:val="0CEB477D"/>
    <w:rsid w:val="0ED632AE"/>
    <w:rsid w:val="153192C6"/>
    <w:rsid w:val="1726BC1B"/>
    <w:rsid w:val="1805B767"/>
    <w:rsid w:val="18078EF3"/>
    <w:rsid w:val="1846797E"/>
    <w:rsid w:val="18C1364E"/>
    <w:rsid w:val="18D1297B"/>
    <w:rsid w:val="1C7C43F4"/>
    <w:rsid w:val="1E21626E"/>
    <w:rsid w:val="1EBF4CAF"/>
    <w:rsid w:val="22E2DA58"/>
    <w:rsid w:val="23789A51"/>
    <w:rsid w:val="256FBBE4"/>
    <w:rsid w:val="26F1E09F"/>
    <w:rsid w:val="2706BF36"/>
    <w:rsid w:val="28C8660E"/>
    <w:rsid w:val="28D74483"/>
    <w:rsid w:val="28FD9904"/>
    <w:rsid w:val="294970BC"/>
    <w:rsid w:val="29CB1D0B"/>
    <w:rsid w:val="2A00C4B5"/>
    <w:rsid w:val="2C9BAA44"/>
    <w:rsid w:val="2D826045"/>
    <w:rsid w:val="2F1E30A6"/>
    <w:rsid w:val="3061EAE1"/>
    <w:rsid w:val="31D9C55D"/>
    <w:rsid w:val="342815D0"/>
    <w:rsid w:val="36CAE890"/>
    <w:rsid w:val="393CC9D4"/>
    <w:rsid w:val="395C9D0E"/>
    <w:rsid w:val="3D2F0A03"/>
    <w:rsid w:val="3DAC275E"/>
    <w:rsid w:val="3EE1A46F"/>
    <w:rsid w:val="3F2A8A60"/>
    <w:rsid w:val="3F47F7BF"/>
    <w:rsid w:val="3FB58B7A"/>
    <w:rsid w:val="40B611D7"/>
    <w:rsid w:val="42812180"/>
    <w:rsid w:val="42B9C310"/>
    <w:rsid w:val="44BC85E4"/>
    <w:rsid w:val="457E5DBF"/>
    <w:rsid w:val="4757ECA2"/>
    <w:rsid w:val="47D9C4C6"/>
    <w:rsid w:val="491D0677"/>
    <w:rsid w:val="49B34291"/>
    <w:rsid w:val="50002A12"/>
    <w:rsid w:val="519BFA73"/>
    <w:rsid w:val="5337CAD4"/>
    <w:rsid w:val="566F6B96"/>
    <w:rsid w:val="5823D774"/>
    <w:rsid w:val="59032CCF"/>
    <w:rsid w:val="59BF3067"/>
    <w:rsid w:val="5B00E5BA"/>
    <w:rsid w:val="5FA5F895"/>
    <w:rsid w:val="60C5F959"/>
    <w:rsid w:val="60F1DD17"/>
    <w:rsid w:val="62681B67"/>
    <w:rsid w:val="64A12FD5"/>
    <w:rsid w:val="65A794AA"/>
    <w:rsid w:val="65ABA467"/>
    <w:rsid w:val="66D59CB3"/>
    <w:rsid w:val="68A039AE"/>
    <w:rsid w:val="68A7F3A0"/>
    <w:rsid w:val="68EB9461"/>
    <w:rsid w:val="6ABD0E80"/>
    <w:rsid w:val="6CF5E63D"/>
    <w:rsid w:val="6D7DEE62"/>
    <w:rsid w:val="6D9370D2"/>
    <w:rsid w:val="6DC32CC5"/>
    <w:rsid w:val="6DCF6B7A"/>
    <w:rsid w:val="71CFE016"/>
    <w:rsid w:val="74170D4C"/>
    <w:rsid w:val="759366F4"/>
    <w:rsid w:val="75CFAB74"/>
    <w:rsid w:val="76A313D0"/>
    <w:rsid w:val="7720DB07"/>
    <w:rsid w:val="772717F9"/>
    <w:rsid w:val="7A41F9F1"/>
    <w:rsid w:val="7E859106"/>
    <w:rsid w:val="7E8A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59CB3"/>
  <w15:chartTrackingRefBased/>
  <w15:docId w15:val="{B5FA5901-F8FF-4F3A-A12F-90C2FF6238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Italic" w:customStyle="true">
    <w:uiPriority w:val="1"/>
    <w:name w:val="Italic"/>
    <w:basedOn w:val="DefaultParagraphFont"/>
    <w:rsid w:val="64A12FD5"/>
    <w:rPr>
      <w:i w:val="1"/>
      <w:iCs w:val="1"/>
      <w:lang w:val="nl-NL" w:eastAsia="nl-NL" w:bidi="nl-NL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68b38f33b3184cd7" /><Relationship Type="http://schemas.openxmlformats.org/officeDocument/2006/relationships/footer" Target="footer.xml" Id="R293b0b48252e47d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3AAD7E0B0B046ADF2D6BA381A2B91" ma:contentTypeVersion="13" ma:contentTypeDescription="Een nieuw document maken." ma:contentTypeScope="" ma:versionID="b36cad12d4be8ec03e6cb3e0296db575">
  <xsd:schema xmlns:xsd="http://www.w3.org/2001/XMLSchema" xmlns:xs="http://www.w3.org/2001/XMLSchema" xmlns:p="http://schemas.microsoft.com/office/2006/metadata/properties" xmlns:ns2="dce7a101-0ec6-43a0-ba28-11dd55ed9ec8" xmlns:ns3="c32abb0f-58fc-47cf-8a68-e0e1b5fe90b8" targetNamespace="http://schemas.microsoft.com/office/2006/metadata/properties" ma:root="true" ma:fieldsID="1b1b47d76f64cc08468b4df9f77e46f4" ns2:_="" ns3:_="">
    <xsd:import namespace="dce7a101-0ec6-43a0-ba28-11dd55ed9ec8"/>
    <xsd:import namespace="c32abb0f-58fc-47cf-8a68-e0e1b5fe9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7a101-0ec6-43a0-ba28-11dd55ed9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abb0f-58fc-47cf-8a68-e0e1b5fe9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BE0A42-5CB2-488F-98E5-B453CA48677D}"/>
</file>

<file path=customXml/itemProps2.xml><?xml version="1.0" encoding="utf-8"?>
<ds:datastoreItem xmlns:ds="http://schemas.openxmlformats.org/officeDocument/2006/customXml" ds:itemID="{460B0674-A53E-4706-B4B4-AE89CC2F07F1}"/>
</file>

<file path=customXml/itemProps3.xml><?xml version="1.0" encoding="utf-8"?>
<ds:datastoreItem xmlns:ds="http://schemas.openxmlformats.org/officeDocument/2006/customXml" ds:itemID="{B04C174F-55FF-45A1-95EC-CCEF5AD4ADD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Busschers, Ellen</dc:creator>
  <keywords/>
  <dc:description/>
  <lastModifiedBy>Busschers, Ellen</lastModifiedBy>
  <dcterms:created xsi:type="dcterms:W3CDTF">2024-02-01T11:18:21.0000000Z</dcterms:created>
  <dcterms:modified xsi:type="dcterms:W3CDTF">2025-07-14T11:18:34.5465956Z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0x0101000B03AAD7E0B0B046ADF2D6BA381A2B91</vt:lpwstr>
  </property>
</Properties>
</file>