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278F2BC" wp14:paraId="314B0F0A" wp14:textId="6E810680">
      <w:pPr>
        <w:tabs>
          <w:tab w:val="left" w:leader="none" w:pos="1627"/>
        </w:tabs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l-NL"/>
        </w:rPr>
      </w:pPr>
      <w:r w:rsidRPr="5278F2BC" w:rsidR="448EFB6A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nl-NL"/>
        </w:rPr>
        <w:t>NOTULEN MR VERGADERING 28 MAART 2024</w:t>
      </w:r>
    </w:p>
    <w:p xmlns:wp14="http://schemas.microsoft.com/office/word/2010/wordml" w:rsidP="5278F2BC" wp14:paraId="144F0EE1" wp14:textId="41402FB6">
      <w:pPr>
        <w:tabs>
          <w:tab w:val="left" w:leader="none" w:pos="1627"/>
        </w:tabs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</w:p>
    <w:p xmlns:wp14="http://schemas.microsoft.com/office/word/2010/wordml" w:rsidP="5278F2BC" wp14:paraId="4D696B5C" wp14:textId="52CC2AE5">
      <w:pPr>
        <w:tabs>
          <w:tab w:val="left" w:leader="none" w:pos="1627"/>
        </w:tabs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Aanwezig:</w:t>
      </w:r>
      <w:r w:rsidRPr="5278F2BC" w:rsidR="169750C2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   </w:t>
      </w:r>
      <w:r w:rsidRPr="5278F2BC" w:rsidR="169750C2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                                  Bas, </w:t>
      </w:r>
      <w:r w:rsidRPr="5278F2BC" w:rsidR="169750C2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Marilke</w:t>
      </w:r>
      <w:r w:rsidRPr="5278F2BC" w:rsidR="169750C2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, Ellen van B, Lotte, Ellen K, Karin, Ellen B</w:t>
      </w:r>
    </w:p>
    <w:p xmlns:wp14="http://schemas.microsoft.com/office/word/2010/wordml" w:rsidP="5278F2BC" wp14:paraId="19C973A4" wp14:textId="0A76F8B0">
      <w:pPr>
        <w:pStyle w:val="Normal"/>
        <w:tabs>
          <w:tab w:val="left" w:leader="none" w:pos="1627"/>
        </w:tabs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Afwezig:</w:t>
      </w:r>
      <w:r w:rsidRPr="5278F2BC" w:rsidR="3744DE29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                                         -</w:t>
      </w:r>
    </w:p>
    <w:p xmlns:wp14="http://schemas.microsoft.com/office/word/2010/wordml" w:rsidP="5278F2BC" wp14:paraId="359FC5C2" wp14:textId="40A11BC5">
      <w:pPr>
        <w:tabs>
          <w:tab w:val="left" w:leader="none" w:pos="1627"/>
        </w:tabs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Datum:</w:t>
      </w:r>
      <w:r>
        <w:tab/>
      </w:r>
      <w:r>
        <w:tab/>
      </w:r>
      <w:r>
        <w:tab/>
      </w: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Dinsdag 28 maart 2024</w:t>
      </w:r>
    </w:p>
    <w:p xmlns:wp14="http://schemas.microsoft.com/office/word/2010/wordml" w:rsidP="5278F2BC" wp14:paraId="77C61164" wp14:textId="777367B1">
      <w:pPr>
        <w:tabs>
          <w:tab w:val="left" w:leader="none" w:pos="1627"/>
        </w:tabs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Tijdstip:</w:t>
      </w:r>
      <w:r>
        <w:tab/>
      </w:r>
      <w:r>
        <w:tab/>
      </w:r>
      <w:r>
        <w:tab/>
      </w: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19.00 – 21.00 uur</w:t>
      </w:r>
    </w:p>
    <w:p xmlns:wp14="http://schemas.microsoft.com/office/word/2010/wordml" w:rsidP="5278F2BC" wp14:paraId="35DD3725" wp14:textId="5779A67B">
      <w:pPr>
        <w:tabs>
          <w:tab w:val="left" w:leader="none" w:pos="1627"/>
        </w:tabs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xmlns:wp14="http://schemas.microsoft.com/office/word/2010/wordml" w:rsidP="5278F2BC" wp14:paraId="1259A41F" wp14:textId="32C99ACA">
      <w:pPr>
        <w:tabs>
          <w:tab w:val="left" w:leader="none" w:pos="1627"/>
        </w:tabs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xmlns:wp14="http://schemas.microsoft.com/office/word/2010/wordml" w:rsidP="5278F2BC" wp14:paraId="062083C7" wp14:textId="33D75236">
      <w:pPr>
        <w:tabs>
          <w:tab w:val="left" w:leader="none" w:pos="1627"/>
        </w:tabs>
        <w:ind w:left="360"/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1.   Opening vergadering door Bas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5278F2BC" wp14:paraId="6D71E5C1" wp14:textId="4B6ACEAB">
      <w:pPr>
        <w:tabs>
          <w:tab w:val="left" w:leader="none" w:pos="1627"/>
        </w:tabs>
        <w:ind w:left="360"/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2.   Goedkeuren notulen vorige vergadering (Dinsdag 06-02-</w:t>
      </w: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2024)</w:t>
      </w:r>
      <w:r>
        <w:tab/>
      </w:r>
    </w:p>
    <w:p xmlns:wp14="http://schemas.microsoft.com/office/word/2010/wordml" w:rsidP="5278F2BC" wp14:paraId="77EA1DD8" wp14:textId="4630623F">
      <w:pPr>
        <w:pStyle w:val="Normal"/>
        <w:tabs>
          <w:tab w:val="left" w:leader="none" w:pos="1627"/>
        </w:tabs>
        <w:ind w:left="360"/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28E12CBD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Goedgekeurd.</w:t>
      </w:r>
    </w:p>
    <w:p xmlns:wp14="http://schemas.microsoft.com/office/word/2010/wordml" w:rsidP="5278F2BC" wp14:paraId="1BBC35ED" wp14:textId="37F89AC1">
      <w:pPr>
        <w:tabs>
          <w:tab w:val="left" w:leader="none" w:pos="1627"/>
        </w:tabs>
        <w:ind w:left="360"/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3.   Personele zaken Los Hoes</w:t>
      </w:r>
    </w:p>
    <w:p xmlns:wp14="http://schemas.microsoft.com/office/word/2010/wordml" w:rsidP="5278F2BC" wp14:paraId="724A3F5B" wp14:textId="61E70EBB">
      <w:pPr>
        <w:tabs>
          <w:tab w:val="left" w:leader="none" w:pos="1627"/>
        </w:tabs>
        <w:ind w:left="360"/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38648F22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Aantal aanmeldingen stijgt. </w:t>
      </w:r>
      <w:r>
        <w:br/>
      </w:r>
      <w:r w:rsidRPr="5278F2BC" w:rsidR="7C140808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Interim IB-er </w:t>
      </w:r>
      <w:r w:rsidRPr="5278F2BC" w:rsidR="44120AF1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Annemieke Steenbergen is </w:t>
      </w:r>
      <w:r w:rsidRPr="5278F2BC" w:rsidR="7C140808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op bezoek geweest gisteren. Een heel ervaren persoon.</w:t>
      </w:r>
      <w:r>
        <w:br/>
      </w:r>
      <w:r w:rsidRPr="5278F2BC" w:rsidR="52AB8625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Vrijdag gaat ze beginnen op Los Hoes.</w:t>
      </w:r>
      <w:r>
        <w:br/>
      </w:r>
      <w:r w:rsidRPr="5278F2BC" w:rsidR="671018E6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Vervanging Boraya:</w:t>
      </w:r>
      <w:r w:rsidRPr="5278F2BC" w:rsidR="5DE5A57F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 Han </w:t>
      </w:r>
      <w:r w:rsidRPr="5278F2BC" w:rsidR="5DE5A57F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ten Berge</w:t>
      </w:r>
      <w:r w:rsidRPr="5278F2BC" w:rsidR="5DE5A57F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 gaat de vervanging doen in deze groep 5/6.</w:t>
      </w:r>
      <w:r>
        <w:tab/>
      </w:r>
      <w:r>
        <w:br/>
      </w:r>
      <w:r w:rsidRPr="5278F2BC" w:rsidR="6FDBF698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Inge Lammers blijft vooralsnog bij de administratie.</w:t>
      </w:r>
      <w:r>
        <w:tab/>
      </w:r>
      <w:r>
        <w:br/>
      </w:r>
      <w:r w:rsidRPr="5278F2BC" w:rsidR="19E43CA0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Henry is weer aan het opbouwen.</w:t>
      </w:r>
      <w:r>
        <w:br/>
      </w:r>
      <w:r w:rsidRPr="5278F2BC" w:rsidR="1D8E899F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Erna komt voor de meivakantie niet terug. Geen vaste vervangingsmogelijkheden. </w:t>
      </w:r>
      <w:r>
        <w:tab/>
      </w:r>
      <w:r>
        <w:tab/>
      </w:r>
      <w:r>
        <w:tab/>
      </w:r>
    </w:p>
    <w:p xmlns:wp14="http://schemas.microsoft.com/office/word/2010/wordml" w:rsidP="5278F2BC" wp14:paraId="06643D85" wp14:textId="35FB8D10">
      <w:pPr>
        <w:tabs>
          <w:tab w:val="left" w:leader="none" w:pos="1627"/>
        </w:tabs>
        <w:ind w:left="360"/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4.   Nieuwe IB-er + tussentijd totdat ze begint</w:t>
      </w:r>
      <w:r>
        <w:tab/>
      </w:r>
      <w:r>
        <w:br/>
      </w:r>
      <w:r w:rsidRPr="5278F2BC" w:rsidR="78EDCF9D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Zie hierboven.</w:t>
      </w:r>
      <w:r>
        <w:tab/>
      </w:r>
      <w:r>
        <w:tab/>
      </w:r>
      <w:r>
        <w:tab/>
      </w:r>
    </w:p>
    <w:p xmlns:wp14="http://schemas.microsoft.com/office/word/2010/wordml" w:rsidP="5278F2BC" wp14:paraId="1E904BCD" wp14:textId="044BD1FA">
      <w:pPr>
        <w:tabs>
          <w:tab w:val="left" w:leader="none" w:pos="1627"/>
        </w:tabs>
        <w:ind w:left="360"/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5.   Begroting 2024, stand van zaken</w:t>
      </w:r>
      <w:r>
        <w:br/>
      </w:r>
      <w:r w:rsidRPr="5278F2BC" w:rsidR="765059DF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Komt Ellen later op terug.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5278F2BC" wp14:paraId="3F3B6E63" wp14:textId="6610A867">
      <w:pPr>
        <w:tabs>
          <w:tab w:val="left" w:leader="none" w:pos="1627"/>
        </w:tabs>
        <w:ind w:left="360"/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0568DD5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6.   </w:t>
      </w:r>
      <w:r w:rsidRPr="50568DD5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Ouders /</w:t>
      </w:r>
      <w:r w:rsidRPr="50568DD5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 inspectie</w:t>
      </w:r>
      <w:r>
        <w:br/>
      </w:r>
      <w:r w:rsidRPr="50568DD5" w:rsidR="4CD4A9D6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Tussenstand wordt kort besproken.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5278F2BC" wp14:paraId="170C7E92" wp14:textId="45C07FAC">
      <w:pPr>
        <w:tabs>
          <w:tab w:val="left" w:leader="none" w:pos="1627"/>
        </w:tabs>
        <w:ind w:left="360"/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7.   Verbouwing schoolgebouw + vergroening schoolplein</w:t>
      </w:r>
      <w:r>
        <w:tab/>
      </w:r>
      <w:r>
        <w:br/>
      </w:r>
      <w:r w:rsidRPr="5278F2BC" w:rsidR="736F0863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Voorlopig gaat er geen verbouwing plaatsvinden.</w:t>
      </w:r>
      <w:r>
        <w:br/>
      </w:r>
      <w:r w:rsidRPr="5278F2BC" w:rsidR="2D991A63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Schoolgebouw heeft nu </w:t>
      </w:r>
      <w:r w:rsidRPr="5278F2BC" w:rsidR="2D991A63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teveel</w:t>
      </w:r>
      <w:r w:rsidRPr="5278F2BC" w:rsidR="2D991A63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 vierkante meters op basis van het leerlingenaantal.</w:t>
      </w:r>
      <w:r w:rsidRPr="5278F2BC" w:rsidR="42866329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 Mogelijk gaan er intern i.s.m. de kinderopvang wat verschuivingen plaatsvinden.</w:t>
      </w:r>
      <w:r>
        <w:br/>
      </w:r>
      <w:r>
        <w:br/>
      </w:r>
      <w:r w:rsidRPr="5278F2BC" w:rsidR="0CEC0EC8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Vergroening schoolplein is nu nog onduidelijk. Ellen blijft hier mee bezig. </w:t>
      </w:r>
      <w:r>
        <w:br/>
      </w:r>
      <w:r>
        <w:tab/>
      </w:r>
    </w:p>
    <w:p xmlns:wp14="http://schemas.microsoft.com/office/word/2010/wordml" w:rsidP="5278F2BC" wp14:paraId="09814A54" wp14:textId="4ED4F0F3">
      <w:pPr>
        <w:tabs>
          <w:tab w:val="left" w:leader="none" w:pos="1627"/>
        </w:tabs>
        <w:ind w:left="360"/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8.   Burgerschap &amp; Techniek</w:t>
      </w:r>
      <w:r>
        <w:br/>
      </w:r>
      <w:r w:rsidRPr="5278F2BC" w:rsidR="6212B271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Vanuit innovatieteam van </w:t>
      </w:r>
      <w:r w:rsidRPr="5278F2BC" w:rsidR="6212B271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Keender</w:t>
      </w:r>
      <w:r w:rsidRPr="5278F2BC" w:rsidR="6212B271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 wordt dit opgepakt.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5278F2BC" wp14:paraId="2D0A5F03" wp14:textId="34EF3E33">
      <w:pPr>
        <w:tabs>
          <w:tab w:val="left" w:leader="none" w:pos="1627"/>
        </w:tabs>
        <w:ind w:left="360"/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9.   Leskracht</w:t>
      </w:r>
      <w:r>
        <w:tab/>
      </w:r>
      <w:r>
        <w:br/>
      </w:r>
      <w:r w:rsidRPr="5278F2BC" w:rsidR="0AD0A57F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Leskracht is iedereen enthousiast over. Mogelijk komend schooljaar deelnemen aan de pilot.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5278F2BC" wp14:paraId="436DF51C" wp14:textId="07F980BF">
      <w:pPr>
        <w:tabs>
          <w:tab w:val="left" w:leader="none" w:pos="1627"/>
        </w:tabs>
        <w:ind w:left="360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10. Studiedagen</w:t>
      </w:r>
      <w:r>
        <w:br/>
      </w:r>
      <w:r w:rsidRPr="5278F2BC" w:rsidR="210DD29D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Komende week gaat Ellen overleggen met de externe bureaus om de studiedagen te plannen. </w:t>
      </w:r>
      <w:r>
        <w:br/>
      </w:r>
      <w:r w:rsidRPr="5278F2BC" w:rsidR="24EB9FAB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proberen de de studiedagen wat meer te verspreiden tussen begin en eind van de week.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5278F2BC" wp14:paraId="6062BA2A" wp14:textId="46689C36">
      <w:pPr>
        <w:tabs>
          <w:tab w:val="left" w:leader="none" w:pos="1627"/>
        </w:tabs>
        <w:ind w:left="360"/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11. Open dag 26 maart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5278F2BC" wp14:paraId="70435B1A" wp14:textId="6ECCD9C2">
      <w:pPr>
        <w:tabs>
          <w:tab w:val="left" w:leader="none" w:pos="1627"/>
        </w:tabs>
        <w:ind w:left="360"/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12. Schooljaarplan</w:t>
      </w:r>
      <w:r>
        <w:tab/>
      </w:r>
      <w:r>
        <w:br/>
      </w:r>
      <w:r w:rsidRPr="5278F2BC" w:rsidR="54A879AC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16 april weer een studiedag waarin het team hier mee bezig gaat.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5278F2BC" wp14:paraId="12F27ABB" wp14:textId="5C87685A">
      <w:pPr>
        <w:tabs>
          <w:tab w:val="left" w:leader="none" w:pos="1627"/>
        </w:tabs>
        <w:ind w:left="360"/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278F2BC" w:rsidR="448EFB6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13. Rondvraag</w:t>
      </w:r>
      <w:r>
        <w:tab/>
      </w:r>
    </w:p>
    <w:p xmlns:wp14="http://schemas.microsoft.com/office/word/2010/wordml" w:rsidP="5278F2BC" wp14:paraId="62267A7C" wp14:textId="703A6D78">
      <w:pPr>
        <w:tabs>
          <w:tab w:val="left" w:leader="none" w:pos="1627"/>
        </w:tabs>
        <w:ind w:left="360"/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</w:pPr>
      <w:r w:rsidRPr="50568DD5" w:rsidR="019F01BA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Karin: </w:t>
      </w:r>
      <w:r>
        <w:br/>
      </w:r>
      <w:r w:rsidRPr="50568DD5" w:rsidR="3BF514A3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etentje OR-MR is besproken. Volgend jaar mogelijk anders invullen </w:t>
      </w:r>
      <w:r w:rsidRPr="50568DD5" w:rsidR="3BF514A3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>ipv</w:t>
      </w:r>
      <w:r w:rsidRPr="50568DD5" w:rsidR="3BF514A3">
        <w:rPr>
          <w:rStyle w:val="Italic"/>
          <w:rFonts w:ascii="Calibri" w:hAnsi="Calibri" w:eastAsia="Calibri" w:cs="Calibri"/>
          <w:noProof w:val="0"/>
          <w:sz w:val="22"/>
          <w:szCs w:val="22"/>
          <w:lang w:val="nl-NL"/>
        </w:rPr>
        <w:t xml:space="preserve"> een etentje.</w:t>
      </w:r>
      <w:r>
        <w:br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5278F2BC" wp14:paraId="7B5CAEB5" wp14:textId="3E86C1AD">
      <w:pPr>
        <w:pStyle w:val="Normal"/>
        <w:rPr>
          <w:rStyle w:val="Italic"/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lang w:val="nl-NL"/>
        </w:rPr>
      </w:pPr>
      <w:r w:rsidRPr="5278F2BC" w:rsidR="68ECE998">
        <w:rPr>
          <w:rStyle w:val="Italic"/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lang w:val="nl-NL"/>
        </w:rPr>
        <w:t>Zie notulen vorige vergadering: Jaarplanning onderwerpen vastleggen per periode en ook voor komend schooljaar; Volgende vergadering bespreken.</w:t>
      </w:r>
      <w:r>
        <w:br/>
      </w:r>
      <w:r w:rsidRPr="5278F2BC" w:rsidR="68ECE998">
        <w:rPr>
          <w:rStyle w:val="Italic"/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>
        <w:tab/>
      </w:r>
      <w:r>
        <w:tab/>
      </w:r>
      <w:r>
        <w:tab/>
      </w:r>
      <w:r>
        <w:tab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BC46F7"/>
    <w:rsid w:val="019F01BA"/>
    <w:rsid w:val="05BDA496"/>
    <w:rsid w:val="0AD0A57F"/>
    <w:rsid w:val="0BF47038"/>
    <w:rsid w:val="0CEC0EC8"/>
    <w:rsid w:val="0CEF2397"/>
    <w:rsid w:val="10BC46F7"/>
    <w:rsid w:val="169750C2"/>
    <w:rsid w:val="19E43CA0"/>
    <w:rsid w:val="1C77F4EC"/>
    <w:rsid w:val="1CCA0DFD"/>
    <w:rsid w:val="1D8E899F"/>
    <w:rsid w:val="1F1DAFB2"/>
    <w:rsid w:val="20B98013"/>
    <w:rsid w:val="210DD29D"/>
    <w:rsid w:val="240657BB"/>
    <w:rsid w:val="244F237B"/>
    <w:rsid w:val="24639775"/>
    <w:rsid w:val="24EB9FAB"/>
    <w:rsid w:val="258CF136"/>
    <w:rsid w:val="26683690"/>
    <w:rsid w:val="268C10DE"/>
    <w:rsid w:val="27519084"/>
    <w:rsid w:val="28E12CBD"/>
    <w:rsid w:val="2AD2D8F9"/>
    <w:rsid w:val="2D991A63"/>
    <w:rsid w:val="30D79163"/>
    <w:rsid w:val="3744DE29"/>
    <w:rsid w:val="38648F22"/>
    <w:rsid w:val="3A93AA8F"/>
    <w:rsid w:val="3BF514A3"/>
    <w:rsid w:val="3C2F7AF0"/>
    <w:rsid w:val="4191A9E6"/>
    <w:rsid w:val="4232D8DD"/>
    <w:rsid w:val="42866329"/>
    <w:rsid w:val="42DB9E9F"/>
    <w:rsid w:val="432D7A47"/>
    <w:rsid w:val="44120AF1"/>
    <w:rsid w:val="448EFB6A"/>
    <w:rsid w:val="470D0139"/>
    <w:rsid w:val="47A15963"/>
    <w:rsid w:val="48A8D19A"/>
    <w:rsid w:val="4A8A4D08"/>
    <w:rsid w:val="4B6F3209"/>
    <w:rsid w:val="4CD4A9D6"/>
    <w:rsid w:val="4E8A8ED3"/>
    <w:rsid w:val="50568DD5"/>
    <w:rsid w:val="5278F2BC"/>
    <w:rsid w:val="52AB8625"/>
    <w:rsid w:val="54A879AC"/>
    <w:rsid w:val="5DE5A57F"/>
    <w:rsid w:val="60638C33"/>
    <w:rsid w:val="61F0A5E0"/>
    <w:rsid w:val="6212B271"/>
    <w:rsid w:val="6223DE7D"/>
    <w:rsid w:val="671018E6"/>
    <w:rsid w:val="678A508F"/>
    <w:rsid w:val="68ECE998"/>
    <w:rsid w:val="69B0EA11"/>
    <w:rsid w:val="6DE32C3D"/>
    <w:rsid w:val="6FDBF698"/>
    <w:rsid w:val="705DAFE9"/>
    <w:rsid w:val="736F0863"/>
    <w:rsid w:val="73DF3FC8"/>
    <w:rsid w:val="765059DF"/>
    <w:rsid w:val="77C38C17"/>
    <w:rsid w:val="7812151D"/>
    <w:rsid w:val="78EDCF9D"/>
    <w:rsid w:val="79ADE57E"/>
    <w:rsid w:val="7C140808"/>
    <w:rsid w:val="7F250C6E"/>
    <w:rsid w:val="7FCBC645"/>
    <w:rsid w:val="7FE6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46F7"/>
  <w15:chartTrackingRefBased/>
  <w15:docId w15:val="{7C8267B2-3CC7-4188-BAAF-A0C16CEB4B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Italic" w:customStyle="true">
    <w:uiPriority w:val="1"/>
    <w:name w:val="Italic"/>
    <w:basedOn w:val="DefaultParagraphFont"/>
    <w:rsid w:val="5278F2BC"/>
    <w:rPr>
      <w:i w:val="1"/>
      <w:iCs w:val="1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3AAD7E0B0B046ADF2D6BA381A2B91" ma:contentTypeVersion="13" ma:contentTypeDescription="Een nieuw document maken." ma:contentTypeScope="" ma:versionID="b36cad12d4be8ec03e6cb3e0296db575">
  <xsd:schema xmlns:xsd="http://www.w3.org/2001/XMLSchema" xmlns:xs="http://www.w3.org/2001/XMLSchema" xmlns:p="http://schemas.microsoft.com/office/2006/metadata/properties" xmlns:ns2="dce7a101-0ec6-43a0-ba28-11dd55ed9ec8" xmlns:ns3="c32abb0f-58fc-47cf-8a68-e0e1b5fe90b8" targetNamespace="http://schemas.microsoft.com/office/2006/metadata/properties" ma:root="true" ma:fieldsID="1b1b47d76f64cc08468b4df9f77e46f4" ns2:_="" ns3:_="">
    <xsd:import namespace="dce7a101-0ec6-43a0-ba28-11dd55ed9ec8"/>
    <xsd:import namespace="c32abb0f-58fc-47cf-8a68-e0e1b5fe9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a101-0ec6-43a0-ba28-11dd55ed9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abb0f-58fc-47cf-8a68-e0e1b5fe9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0CEB73-76D2-4D1F-B5EE-6BD3A94F46AA}"/>
</file>

<file path=customXml/itemProps2.xml><?xml version="1.0" encoding="utf-8"?>
<ds:datastoreItem xmlns:ds="http://schemas.openxmlformats.org/officeDocument/2006/customXml" ds:itemID="{BFC895CB-5E9C-4389-BD87-9A654386F781}"/>
</file>

<file path=customXml/itemProps3.xml><?xml version="1.0" encoding="utf-8"?>
<ds:datastoreItem xmlns:ds="http://schemas.openxmlformats.org/officeDocument/2006/customXml" ds:itemID="{CE3A30B5-3CC1-4F0C-8D8C-FC6E829E66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Busschers, Ellen</dc:creator>
  <keywords/>
  <dc:description/>
  <lastModifiedBy>Busschers, Ellen</lastModifiedBy>
  <dcterms:created xsi:type="dcterms:W3CDTF">2024-03-27T21:10:54.0000000Z</dcterms:created>
  <dcterms:modified xsi:type="dcterms:W3CDTF">2025-07-14T11:21:55.3234655Z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0x0101000B03AAD7E0B0B046ADF2D6BA381A2B91</vt:lpwstr>
  </property>
</Properties>
</file>