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849F" w14:textId="77777777" w:rsidR="003409B7" w:rsidRDefault="003409B7" w:rsidP="000F5F6D">
      <w:pPr>
        <w:jc w:val="center"/>
      </w:pPr>
    </w:p>
    <w:p w14:paraId="7AD19E73" w14:textId="77777777" w:rsidR="000F5F6D" w:rsidRDefault="000F5F6D" w:rsidP="000F5F6D">
      <w:pPr>
        <w:jc w:val="center"/>
      </w:pPr>
      <w:r>
        <w:t>Computertypen, Word en Presentaties maken als een basis voor de toekomst!</w:t>
      </w:r>
    </w:p>
    <w:p w14:paraId="56B8A80C" w14:textId="77777777" w:rsidR="000F5F6D" w:rsidRPr="0004190B" w:rsidRDefault="000116F1" w:rsidP="000F5F6D">
      <w:pPr>
        <w:ind w:right="-282"/>
        <w:jc w:val="center"/>
        <w:rPr>
          <w:rFonts w:cstheme="minorHAnsi"/>
        </w:rPr>
      </w:pPr>
      <w:r>
        <w:rPr>
          <w:rFonts w:cstheme="minorHAnsi"/>
        </w:rPr>
        <w:t>In oktober</w:t>
      </w:r>
      <w:r w:rsidR="0095439F">
        <w:rPr>
          <w:rFonts w:cstheme="minorHAnsi"/>
        </w:rPr>
        <w:t xml:space="preserve"> 2020 willen wij starten</w:t>
      </w:r>
      <w:r w:rsidR="000F5F6D" w:rsidRPr="0004190B">
        <w:rPr>
          <w:rFonts w:cstheme="minorHAnsi"/>
        </w:rPr>
        <w:t xml:space="preserve"> met de</w:t>
      </w:r>
      <w:r w:rsidR="003409B7">
        <w:rPr>
          <w:rFonts w:cstheme="minorHAnsi"/>
        </w:rPr>
        <w:t>ze cursus bij jullie op school</w:t>
      </w:r>
      <w:r w:rsidR="000F5F6D" w:rsidRPr="0004190B">
        <w:rPr>
          <w:rFonts w:cstheme="minorHAnsi"/>
        </w:rPr>
        <w:t xml:space="preserve">. </w:t>
      </w:r>
      <w:r w:rsidR="000F5F6D" w:rsidRPr="0004190B">
        <w:rPr>
          <w:rFonts w:cstheme="minorHAnsi"/>
        </w:rPr>
        <w:br/>
        <w:t>De cursus is bedoeld voor leerlingen uit gro</w:t>
      </w:r>
      <w:r w:rsidR="000F5F6D">
        <w:rPr>
          <w:rFonts w:cstheme="minorHAnsi"/>
        </w:rPr>
        <w:t>epen 6</w:t>
      </w:r>
      <w:r w:rsidR="000F5F6D" w:rsidRPr="0004190B">
        <w:rPr>
          <w:rFonts w:cstheme="minorHAnsi"/>
        </w:rPr>
        <w:t>, 7 en 8. De kinderen die deze cursus volgen en met succes afsluiten krijgen een diploma.</w:t>
      </w:r>
    </w:p>
    <w:p w14:paraId="0513C162" w14:textId="77777777" w:rsidR="000F5F6D" w:rsidRDefault="000F5F6D" w:rsidP="000F5F6D">
      <w:pPr>
        <w:jc w:val="center"/>
      </w:pPr>
      <w:r>
        <w:t>De cursus bestaat uit 1</w:t>
      </w:r>
      <w:r w:rsidR="000116F1">
        <w:t>5</w:t>
      </w:r>
      <w:r>
        <w:t xml:space="preserve"> lessen (</w:t>
      </w:r>
      <w:r w:rsidR="000116F1">
        <w:t>in</w:t>
      </w:r>
      <w:r>
        <w:t xml:space="preserve">cl. examen) van </w:t>
      </w:r>
      <w:r w:rsidR="000116F1">
        <w:t>9</w:t>
      </w:r>
      <w:r>
        <w:t xml:space="preserve">0 minuten. </w:t>
      </w:r>
      <w:r>
        <w:br/>
        <w:t xml:space="preserve">De volgende aspecten komen hierin o.a. aanbod; Je leert blind typen met 10 vingers, mooie opmaak van teksten, tabellen </w:t>
      </w:r>
      <w:r>
        <w:br/>
        <w:t>en presentaties maken.</w:t>
      </w:r>
    </w:p>
    <w:p w14:paraId="61EE8B17" w14:textId="77777777" w:rsidR="000F5F6D" w:rsidRPr="00816367" w:rsidRDefault="000F5F6D" w:rsidP="000F5F6D">
      <w:pPr>
        <w:jc w:val="center"/>
        <w:rPr>
          <w:i/>
        </w:rPr>
      </w:pPr>
      <w:r w:rsidRPr="00816367">
        <w:rPr>
          <w:i/>
        </w:rPr>
        <w:t>Een echte investering voor de toekomst</w:t>
      </w:r>
      <w:r>
        <w:rPr>
          <w:i/>
        </w:rPr>
        <w:t>!</w:t>
      </w:r>
      <w:r>
        <w:rPr>
          <w:i/>
        </w:rPr>
        <w:br/>
        <w:t>T</w:t>
      </w:r>
      <w:r w:rsidRPr="00816367">
        <w:rPr>
          <w:i/>
        </w:rPr>
        <w:t>ijdens de lessen wordt er veel aandacht beste</w:t>
      </w:r>
      <w:r>
        <w:rPr>
          <w:i/>
        </w:rPr>
        <w:t>ed aan persoonlijke begeleiding.</w:t>
      </w:r>
    </w:p>
    <w:p w14:paraId="175ADDEE" w14:textId="77777777" w:rsidR="000116F1" w:rsidRDefault="000116F1" w:rsidP="000F5F6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Inschrijven kan t/m 30 september</w:t>
      </w:r>
      <w:r w:rsidR="0095439F">
        <w:rPr>
          <w:rFonts w:cstheme="minorHAnsi"/>
          <w:b/>
          <w:sz w:val="24"/>
          <w:szCs w:val="24"/>
        </w:rPr>
        <w:t xml:space="preserve"> as</w:t>
      </w:r>
      <w:r w:rsidR="000F5F6D" w:rsidRPr="0004190B">
        <w:rPr>
          <w:rFonts w:cstheme="minorHAnsi"/>
          <w:b/>
          <w:sz w:val="24"/>
          <w:szCs w:val="24"/>
        </w:rPr>
        <w:t>.</w:t>
      </w:r>
    </w:p>
    <w:p w14:paraId="1400AE82" w14:textId="77777777" w:rsidR="00E55868" w:rsidRPr="000F5F6D" w:rsidRDefault="00E55868" w:rsidP="000F5F6D">
      <w:pPr>
        <w:jc w:val="center"/>
        <w:rPr>
          <w:b/>
        </w:rPr>
      </w:pPr>
      <w:r>
        <w:br/>
        <w:t xml:space="preserve">Inschrijven kan via onze website; </w:t>
      </w:r>
      <w:hyperlink r:id="rId6" w:history="1">
        <w:r w:rsidR="000F5F6D" w:rsidRPr="000F5F6D">
          <w:rPr>
            <w:rStyle w:val="Hyperlink"/>
            <w:b/>
            <w:color w:val="auto"/>
            <w:u w:val="none"/>
          </w:rPr>
          <w:t>www.guldenloon.nl</w:t>
        </w:r>
      </w:hyperlink>
    </w:p>
    <w:p w14:paraId="793369CB" w14:textId="77777777" w:rsidR="000F5F6D" w:rsidRPr="000F5F6D" w:rsidRDefault="000F5F6D" w:rsidP="000F5F6D">
      <w:pPr>
        <w:rPr>
          <w:b/>
        </w:rPr>
      </w:pPr>
    </w:p>
    <w:p w14:paraId="446E9645" w14:textId="77777777" w:rsidR="00EE715E" w:rsidRDefault="00BF43FA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187A2EA" wp14:editId="2B81E0A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12229" cy="751427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sbrief_DOC_Guldenl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724" cy="752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15E" w:rsidSect="00A75559">
      <w:pgSz w:w="8420" w:h="11907"/>
      <w:pgMar w:top="1985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8430" w14:textId="77777777" w:rsidR="00BF5ACD" w:rsidRDefault="00BF5ACD" w:rsidP="00C079FE">
      <w:pPr>
        <w:spacing w:after="0" w:line="240" w:lineRule="auto"/>
      </w:pPr>
      <w:r>
        <w:separator/>
      </w:r>
    </w:p>
  </w:endnote>
  <w:endnote w:type="continuationSeparator" w:id="0">
    <w:p w14:paraId="6C8BE4AD" w14:textId="77777777" w:rsidR="00BF5ACD" w:rsidRDefault="00BF5ACD" w:rsidP="00C0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FA86" w14:textId="77777777" w:rsidR="00BF5ACD" w:rsidRDefault="00BF5ACD" w:rsidP="00C079FE">
      <w:pPr>
        <w:spacing w:after="0" w:line="240" w:lineRule="auto"/>
      </w:pPr>
      <w:r>
        <w:separator/>
      </w:r>
    </w:p>
  </w:footnote>
  <w:footnote w:type="continuationSeparator" w:id="0">
    <w:p w14:paraId="43F2D711" w14:textId="77777777" w:rsidR="00BF5ACD" w:rsidRDefault="00BF5ACD" w:rsidP="00C0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FE"/>
    <w:rsid w:val="000116F1"/>
    <w:rsid w:val="00066C1A"/>
    <w:rsid w:val="000F5F6D"/>
    <w:rsid w:val="0019409F"/>
    <w:rsid w:val="001A6E7F"/>
    <w:rsid w:val="002067AE"/>
    <w:rsid w:val="002877DE"/>
    <w:rsid w:val="002C3225"/>
    <w:rsid w:val="003409B7"/>
    <w:rsid w:val="003523AD"/>
    <w:rsid w:val="00500A79"/>
    <w:rsid w:val="00521BF4"/>
    <w:rsid w:val="00542A07"/>
    <w:rsid w:val="006F4687"/>
    <w:rsid w:val="0095439F"/>
    <w:rsid w:val="00A75559"/>
    <w:rsid w:val="00AF2CD0"/>
    <w:rsid w:val="00BF43FA"/>
    <w:rsid w:val="00BF5ACD"/>
    <w:rsid w:val="00C079FE"/>
    <w:rsid w:val="00CB1BED"/>
    <w:rsid w:val="00CB4D3E"/>
    <w:rsid w:val="00D838CA"/>
    <w:rsid w:val="00E55868"/>
    <w:rsid w:val="00E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92484"/>
  <w15:docId w15:val="{85867FDF-4E39-4138-A197-790BBC0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2A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9FE"/>
  </w:style>
  <w:style w:type="paragraph" w:styleId="Voettekst">
    <w:name w:val="footer"/>
    <w:basedOn w:val="Standaard"/>
    <w:link w:val="VoettekstChar"/>
    <w:uiPriority w:val="99"/>
    <w:unhideWhenUsed/>
    <w:rsid w:val="00C0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9FE"/>
  </w:style>
  <w:style w:type="character" w:styleId="Hyperlink">
    <w:name w:val="Hyperlink"/>
    <w:basedOn w:val="Standaardalinea-lettertype"/>
    <w:uiPriority w:val="99"/>
    <w:unhideWhenUsed/>
    <w:rsid w:val="000F5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denloon.n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acea22d52915645baa26a30ef636b53c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0b84426931e1f015824e2f7bd299d8bd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EA356-9417-4A36-ADBF-5857E2D6CF84}"/>
</file>

<file path=customXml/itemProps2.xml><?xml version="1.0" encoding="utf-8"?>
<ds:datastoreItem xmlns:ds="http://schemas.openxmlformats.org/officeDocument/2006/customXml" ds:itemID="{29F03BF2-E278-468C-B255-4BA82F075DE3}"/>
</file>

<file path=customXml/itemProps3.xml><?xml version="1.0" encoding="utf-8"?>
<ds:datastoreItem xmlns:ds="http://schemas.openxmlformats.org/officeDocument/2006/customXml" ds:itemID="{9323CB96-0B7D-4DED-8235-D73B76A39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Ossel</dc:creator>
  <cp:lastModifiedBy>Keemers, Martine</cp:lastModifiedBy>
  <cp:revision>2</cp:revision>
  <dcterms:created xsi:type="dcterms:W3CDTF">2020-09-22T09:54:00Z</dcterms:created>
  <dcterms:modified xsi:type="dcterms:W3CDTF">2020-09-22T09:54:00Z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